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2E181" w14:textId="510D61A6" w:rsidR="00DA272B" w:rsidRDefault="00DA272B">
      <w:bookmarkStart w:id="0" w:name="_GoBack"/>
      <w:bookmarkEnd w:id="0"/>
    </w:p>
    <w:p w14:paraId="0967F486" w14:textId="76F2FCA4" w:rsidR="00D8101D" w:rsidRDefault="00D8101D">
      <w:r>
        <w:t xml:space="preserve">                                                                                                            V Lišově dne 30.6.2022</w:t>
      </w:r>
    </w:p>
    <w:p w14:paraId="62D316B6" w14:textId="571B3D20" w:rsidR="00D8101D" w:rsidRDefault="00D8101D"/>
    <w:p w14:paraId="4B04DBE0" w14:textId="07DA1107" w:rsidR="00D8101D" w:rsidRPr="00D8101D" w:rsidRDefault="00D8101D">
      <w:pPr>
        <w:rPr>
          <w:b/>
          <w:bCs/>
          <w:sz w:val="28"/>
          <w:szCs w:val="28"/>
        </w:rPr>
      </w:pPr>
      <w:r w:rsidRPr="00D8101D">
        <w:rPr>
          <w:b/>
          <w:bCs/>
          <w:sz w:val="28"/>
          <w:szCs w:val="28"/>
        </w:rPr>
        <w:t>Stanovení výše úplaty za předškolní vzdělávání v MŠ a zájmové vzdělávání a školské služby školní družiny pro školní rok 2022/2023</w:t>
      </w:r>
    </w:p>
    <w:p w14:paraId="53CBDDCF" w14:textId="43F02B89" w:rsidR="00D8101D" w:rsidRDefault="00D8101D"/>
    <w:p w14:paraId="6FC30ADF" w14:textId="7BA683AB" w:rsidR="00D8101D" w:rsidRDefault="00D8101D">
      <w:r>
        <w:t>Pro školní rok 2022/2023 stanovuji měsíční výši úplaty dle Vyhlášky 14/2005 Sb., Vyhlášky 74/2005 Sb. v platném znění takto:</w:t>
      </w:r>
    </w:p>
    <w:p w14:paraId="3E16323B" w14:textId="7491C5B1" w:rsidR="00D8101D" w:rsidRDefault="00D8101D"/>
    <w:tbl>
      <w:tblPr>
        <w:tblW w:w="80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120"/>
        <w:gridCol w:w="2180"/>
        <w:gridCol w:w="1760"/>
      </w:tblGrid>
      <w:tr w:rsidR="00073A3A" w:rsidRPr="00073A3A" w14:paraId="11D0D35B" w14:textId="77777777" w:rsidTr="00073A3A">
        <w:trPr>
          <w:trHeight w:val="11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F26F" w14:textId="6F4F97EF" w:rsidR="00073A3A" w:rsidRPr="00073A3A" w:rsidRDefault="00073A3A" w:rsidP="00073A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Úplata za předškolní vzdělávání v MŠ a zájmové vzdělávání v ŠD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FE37" w14:textId="79A93153" w:rsidR="00073A3A" w:rsidRPr="00073A3A" w:rsidRDefault="001810AC" w:rsidP="00073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Základní částka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6443" w14:textId="377B43B3" w:rsidR="00073A3A" w:rsidRPr="00073A3A" w:rsidRDefault="001810AC" w:rsidP="00073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U</w:t>
            </w:r>
            <w:r w:rsidR="00073A3A" w:rsidRPr="00073A3A">
              <w:rPr>
                <w:rFonts w:ascii="Calibri" w:eastAsia="Times New Roman" w:hAnsi="Calibri" w:cs="Calibri"/>
                <w:color w:val="000000"/>
                <w:lang w:eastAsia="cs-CZ"/>
              </w:rPr>
              <w:t>držovací poplatek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047D6" w14:textId="77777777" w:rsidR="00073A3A" w:rsidRPr="00073A3A" w:rsidRDefault="00073A3A" w:rsidP="00073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3A3A">
              <w:rPr>
                <w:rFonts w:ascii="Calibri" w:eastAsia="Times New Roman" w:hAnsi="Calibri" w:cs="Calibri"/>
                <w:color w:val="000000"/>
                <w:lang w:eastAsia="cs-CZ"/>
              </w:rPr>
              <w:t>omezení provozu MŠ/ŠD po dobu delší než 5 vyuč. dnů</w:t>
            </w:r>
          </w:p>
        </w:tc>
      </w:tr>
      <w:tr w:rsidR="00073A3A" w:rsidRPr="00073A3A" w14:paraId="3417281C" w14:textId="77777777" w:rsidTr="00073A3A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1225" w14:textId="77777777" w:rsidR="00073A3A" w:rsidRPr="00073A3A" w:rsidRDefault="00073A3A" w:rsidP="00073A3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73A3A">
              <w:rPr>
                <w:rFonts w:ascii="Calibri" w:eastAsia="Times New Roman" w:hAnsi="Calibri" w:cs="Calibri"/>
                <w:lang w:eastAsia="cs-CZ"/>
              </w:rPr>
              <w:t>MŠ Lišov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C8260" w14:textId="77777777" w:rsidR="00073A3A" w:rsidRPr="00073A3A" w:rsidRDefault="00073A3A" w:rsidP="00073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73A3A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450,-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5F0A" w14:textId="77777777" w:rsidR="00073A3A" w:rsidRPr="00073A3A" w:rsidRDefault="00073A3A" w:rsidP="00073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73A3A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225,-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C505" w14:textId="77777777" w:rsidR="00073A3A" w:rsidRPr="00073A3A" w:rsidRDefault="00073A3A" w:rsidP="00073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3A3A">
              <w:rPr>
                <w:rFonts w:ascii="Calibri" w:eastAsia="Times New Roman" w:hAnsi="Calibri" w:cs="Calibri"/>
                <w:color w:val="000000"/>
                <w:lang w:eastAsia="cs-CZ"/>
              </w:rPr>
              <w:t>22,50/den</w:t>
            </w:r>
          </w:p>
        </w:tc>
      </w:tr>
      <w:tr w:rsidR="00073A3A" w:rsidRPr="00073A3A" w14:paraId="48917D9B" w14:textId="77777777" w:rsidTr="00073A3A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8519" w14:textId="77777777" w:rsidR="00073A3A" w:rsidRPr="00073A3A" w:rsidRDefault="00073A3A" w:rsidP="00073A3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73A3A">
              <w:rPr>
                <w:rFonts w:ascii="Calibri" w:eastAsia="Times New Roman" w:hAnsi="Calibri" w:cs="Calibri"/>
                <w:lang w:eastAsia="cs-CZ"/>
              </w:rPr>
              <w:t>MŠ Velechvín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AA11" w14:textId="77777777" w:rsidR="00073A3A" w:rsidRPr="00073A3A" w:rsidRDefault="00073A3A" w:rsidP="00073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73A3A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450,-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FF2F" w14:textId="77777777" w:rsidR="00073A3A" w:rsidRPr="00073A3A" w:rsidRDefault="00073A3A" w:rsidP="00073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73A3A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225,-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599C" w14:textId="77777777" w:rsidR="00073A3A" w:rsidRPr="00073A3A" w:rsidRDefault="00073A3A" w:rsidP="00073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3A3A">
              <w:rPr>
                <w:rFonts w:ascii="Calibri" w:eastAsia="Times New Roman" w:hAnsi="Calibri" w:cs="Calibri"/>
                <w:color w:val="000000"/>
                <w:lang w:eastAsia="cs-CZ"/>
              </w:rPr>
              <w:t>22,50/den</w:t>
            </w:r>
          </w:p>
        </w:tc>
      </w:tr>
      <w:tr w:rsidR="00073A3A" w:rsidRPr="00073A3A" w14:paraId="6C3EEAB5" w14:textId="77777777" w:rsidTr="00073A3A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70AD" w14:textId="39645A3A" w:rsidR="00073A3A" w:rsidRPr="00073A3A" w:rsidRDefault="00073A3A" w:rsidP="00073A3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ŠD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6ED9" w14:textId="77777777" w:rsidR="00073A3A" w:rsidRPr="00073A3A" w:rsidRDefault="00073A3A" w:rsidP="00073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73A3A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200,-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689B" w14:textId="043A29D1" w:rsidR="00073A3A" w:rsidRPr="00073A3A" w:rsidRDefault="00073A3A" w:rsidP="00073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B9D4" w14:textId="77777777" w:rsidR="00073A3A" w:rsidRPr="00073A3A" w:rsidRDefault="00073A3A" w:rsidP="00073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3A3A">
              <w:rPr>
                <w:rFonts w:ascii="Calibri" w:eastAsia="Times New Roman" w:hAnsi="Calibri" w:cs="Calibri"/>
                <w:color w:val="000000"/>
                <w:lang w:eastAsia="cs-CZ"/>
              </w:rPr>
              <w:t>10,00/den</w:t>
            </w:r>
          </w:p>
        </w:tc>
      </w:tr>
    </w:tbl>
    <w:p w14:paraId="175A035A" w14:textId="77777777" w:rsidR="00D8101D" w:rsidRDefault="00D8101D"/>
    <w:p w14:paraId="33EA1B20" w14:textId="77777777" w:rsidR="00E72025" w:rsidRDefault="00E72025"/>
    <w:p w14:paraId="371F7BCF" w14:textId="45406298" w:rsidR="00E72025" w:rsidRDefault="00E72025">
      <w:r>
        <w:rPr>
          <w:noProof/>
          <w:lang w:eastAsia="cs-CZ"/>
        </w:rPr>
        <w:drawing>
          <wp:inline distT="0" distB="0" distL="0" distR="0" wp14:anchorId="52132DCB" wp14:editId="76FD36E6">
            <wp:extent cx="2105025" cy="907490"/>
            <wp:effectExtent l="0" t="0" r="0" b="698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dpis pn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3828" cy="91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35EFF" w14:textId="5A1CEB31" w:rsidR="00D8101D" w:rsidRDefault="001810AC">
      <w:r>
        <w:t>Mgr. Monika Hrdinová</w:t>
      </w:r>
    </w:p>
    <w:p w14:paraId="7D023B22" w14:textId="7586A544" w:rsidR="001810AC" w:rsidRDefault="001810AC">
      <w:r>
        <w:t>ředitelka školy</w:t>
      </w:r>
    </w:p>
    <w:sectPr w:rsidR="001810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DEF1A2" w14:textId="77777777" w:rsidR="00876058" w:rsidRDefault="00876058" w:rsidP="00D5462F">
      <w:pPr>
        <w:spacing w:after="0" w:line="240" w:lineRule="auto"/>
      </w:pPr>
      <w:r>
        <w:separator/>
      </w:r>
    </w:p>
  </w:endnote>
  <w:endnote w:type="continuationSeparator" w:id="0">
    <w:p w14:paraId="60085231" w14:textId="77777777" w:rsidR="00876058" w:rsidRDefault="00876058" w:rsidP="00D54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5ABE0" w14:textId="77777777" w:rsidR="00D5462F" w:rsidRDefault="00D5462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0ADFA" w14:textId="77777777" w:rsidR="00D5462F" w:rsidRDefault="00D5462F">
    <w:pPr>
      <w:pStyle w:val="Zpat"/>
    </w:pPr>
    <w:r w:rsidRPr="00D5462F">
      <w:rPr>
        <w:noProof/>
        <w:lang w:eastAsia="cs-CZ"/>
      </w:rPr>
      <w:drawing>
        <wp:inline distT="0" distB="0" distL="0" distR="0" wp14:anchorId="0A2DB75B" wp14:editId="16DFC4E0">
          <wp:extent cx="5760720" cy="704725"/>
          <wp:effectExtent l="0" t="0" r="0" b="635"/>
          <wp:docPr id="2" name="Obrázek 2" descr="C:\Users\zastupce\Desktop\zástupce neu\Loga\hlavicka-spodni-cerna-zastupce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zastupce\Desktop\zástupce neu\Loga\hlavicka-spodni-cerna-zastupce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61169" w14:textId="77777777" w:rsidR="00D5462F" w:rsidRDefault="00D546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A0C53" w14:textId="77777777" w:rsidR="00876058" w:rsidRDefault="00876058" w:rsidP="00D5462F">
      <w:pPr>
        <w:spacing w:after="0" w:line="240" w:lineRule="auto"/>
      </w:pPr>
      <w:r>
        <w:separator/>
      </w:r>
    </w:p>
  </w:footnote>
  <w:footnote w:type="continuationSeparator" w:id="0">
    <w:p w14:paraId="2454A235" w14:textId="77777777" w:rsidR="00876058" w:rsidRDefault="00876058" w:rsidP="00D54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3DA39" w14:textId="77777777" w:rsidR="00D5462F" w:rsidRDefault="00D5462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84971" w14:textId="77777777" w:rsidR="00D5462F" w:rsidRDefault="00D5462F">
    <w:pPr>
      <w:pStyle w:val="Zhlav"/>
    </w:pPr>
    <w:r w:rsidRPr="00D5462F">
      <w:rPr>
        <w:noProof/>
        <w:lang w:eastAsia="cs-CZ"/>
      </w:rPr>
      <w:drawing>
        <wp:inline distT="0" distB="0" distL="0" distR="0" wp14:anchorId="7BEBED54" wp14:editId="24FC9D5D">
          <wp:extent cx="5760720" cy="630079"/>
          <wp:effectExtent l="0" t="0" r="0" b="0"/>
          <wp:docPr id="1" name="Obrázek 1" descr="C:\Users\zastupce\Desktop\zástupce neu\Loga\hlavicka-horní-barva-redite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astupce\Desktop\zástupce neu\Loga\hlavicka-horní-barva-redite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00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24A44" w14:textId="77777777" w:rsidR="00D5462F" w:rsidRDefault="00D5462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01D"/>
    <w:rsid w:val="00073A3A"/>
    <w:rsid w:val="000C2E49"/>
    <w:rsid w:val="001810AC"/>
    <w:rsid w:val="00612196"/>
    <w:rsid w:val="00673347"/>
    <w:rsid w:val="006E63DE"/>
    <w:rsid w:val="00876058"/>
    <w:rsid w:val="00914B2B"/>
    <w:rsid w:val="00BE18EC"/>
    <w:rsid w:val="00D5462F"/>
    <w:rsid w:val="00D8101D"/>
    <w:rsid w:val="00DA272B"/>
    <w:rsid w:val="00E72025"/>
    <w:rsid w:val="00EC21E0"/>
    <w:rsid w:val="00F27F90"/>
    <w:rsid w:val="00F6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D4EEB"/>
  <w15:docId w15:val="{9AF15086-B023-4A6F-BFB4-07C5A71E9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54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462F"/>
  </w:style>
  <w:style w:type="paragraph" w:styleId="Zpat">
    <w:name w:val="footer"/>
    <w:basedOn w:val="Normln"/>
    <w:link w:val="ZpatChar"/>
    <w:uiPriority w:val="99"/>
    <w:unhideWhenUsed/>
    <w:rsid w:val="00D54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462F"/>
  </w:style>
  <w:style w:type="paragraph" w:styleId="Textbubliny">
    <w:name w:val="Balloon Text"/>
    <w:basedOn w:val="Normln"/>
    <w:link w:val="TextbublinyChar"/>
    <w:uiPriority w:val="99"/>
    <w:semiHidden/>
    <w:unhideWhenUsed/>
    <w:rsid w:val="00F62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22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Hrdina Vladimír</dc:creator>
  <cp:lastModifiedBy>zastupce reditele</cp:lastModifiedBy>
  <cp:revision>2</cp:revision>
  <dcterms:created xsi:type="dcterms:W3CDTF">2022-08-01T08:39:00Z</dcterms:created>
  <dcterms:modified xsi:type="dcterms:W3CDTF">2022-08-01T08:39:00Z</dcterms:modified>
</cp:coreProperties>
</file>