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2C" w:rsidRPr="00014C2C" w:rsidRDefault="00014C2C" w:rsidP="00014C2C">
      <w:pPr>
        <w:rPr>
          <w:rFonts w:asciiTheme="majorHAnsi" w:hAnsiTheme="majorHAnsi" w:cstheme="majorHAnsi"/>
        </w:rPr>
      </w:pPr>
      <w:bookmarkStart w:id="0" w:name="_GoBack"/>
      <w:bookmarkEnd w:id="0"/>
    </w:p>
    <w:p w:rsidR="00014C2C" w:rsidRPr="00014C2C" w:rsidRDefault="00014C2C" w:rsidP="00014C2C">
      <w:pPr>
        <w:rPr>
          <w:rFonts w:asciiTheme="majorHAnsi" w:hAnsiTheme="majorHAnsi" w:cstheme="majorHAnsi"/>
          <w:b/>
          <w:sz w:val="28"/>
        </w:rPr>
      </w:pPr>
      <w:r w:rsidRPr="00014C2C">
        <w:rPr>
          <w:rFonts w:asciiTheme="majorHAnsi" w:hAnsiTheme="majorHAnsi" w:cstheme="majorHAnsi"/>
          <w:b/>
          <w:sz w:val="28"/>
        </w:rPr>
        <w:t>OPUŠTĚNÍ BUDOVY ŠKOLY ŽÁKEM V DOBĚ PŘERUŠENÍ VÝUKY – VOLNÉ HODINY V ROZVRHU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Theme="majorHAnsi" w:hAnsiTheme="majorHAnsi" w:cstheme="majorHAnsi"/>
          <w:sz w:val="16"/>
          <w:szCs w:val="16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480" w:lineRule="auto"/>
        <w:rPr>
          <w:rFonts w:asciiTheme="majorHAnsi" w:hAnsiTheme="majorHAnsi" w:cstheme="majorHAnsi"/>
          <w:sz w:val="24"/>
          <w:szCs w:val="20"/>
        </w:rPr>
      </w:pPr>
      <w:r w:rsidRPr="00014C2C">
        <w:rPr>
          <w:rFonts w:asciiTheme="majorHAnsi" w:hAnsiTheme="majorHAnsi" w:cstheme="majorHAnsi"/>
        </w:rPr>
        <w:t>Vážení rodiče,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 xml:space="preserve">v rozvrhu vyučovacích hodin Vašeho syna/ Vaší dcery pro školní rok 20…./20…. </w:t>
      </w:r>
      <w:proofErr w:type="gramStart"/>
      <w:r w:rsidRPr="00014C2C">
        <w:rPr>
          <w:rFonts w:asciiTheme="majorHAnsi" w:hAnsiTheme="majorHAnsi" w:cstheme="majorHAnsi"/>
        </w:rPr>
        <w:t>jsou</w:t>
      </w:r>
      <w:proofErr w:type="gramEnd"/>
      <w:r w:rsidRPr="00014C2C">
        <w:rPr>
          <w:rFonts w:asciiTheme="majorHAnsi" w:hAnsiTheme="majorHAnsi" w:cstheme="majorHAnsi"/>
        </w:rPr>
        <w:br/>
        <w:t>v průběhu dne zařazeny „volné hodiny“: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5867400" cy="1535430"/>
                <wp:effectExtent l="0" t="0" r="4445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3"/>
                              <w:gridCol w:w="7559"/>
                            </w:tblGrid>
                            <w:tr w:rsidR="00014C2C">
                              <w:trPr>
                                <w:trHeight w:val="40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14C2C" w:rsidRDefault="00014C2C">
                                  <w:pPr>
                                    <w:spacing w:line="240" w:lineRule="auto"/>
                                    <w:jc w:val="left"/>
                                  </w:pPr>
                                  <w:r>
                                    <w:t>PONDĚLÍ</w:t>
                                  </w:r>
                                </w:p>
                              </w:tc>
                              <w:tc>
                                <w:tcPr>
                                  <w:tcW w:w="7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4C2C" w:rsidRDefault="00014C2C"/>
                              </w:tc>
                            </w:tr>
                            <w:tr w:rsidR="00014C2C">
                              <w:trPr>
                                <w:trHeight w:val="40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14C2C" w:rsidRDefault="00014C2C">
                                  <w:pPr>
                                    <w:spacing w:line="240" w:lineRule="auto"/>
                                    <w:jc w:val="left"/>
                                  </w:pPr>
                                  <w:r>
                                    <w:t>ÚTERÝ</w:t>
                                  </w:r>
                                </w:p>
                              </w:tc>
                              <w:tc>
                                <w:tcPr>
                                  <w:tcW w:w="7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4C2C" w:rsidRDefault="00014C2C"/>
                              </w:tc>
                            </w:tr>
                            <w:tr w:rsidR="00014C2C">
                              <w:trPr>
                                <w:trHeight w:val="41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14C2C" w:rsidRDefault="00014C2C">
                                  <w:pPr>
                                    <w:spacing w:line="240" w:lineRule="auto"/>
                                    <w:jc w:val="left"/>
                                  </w:pPr>
                                  <w:r>
                                    <w:t>STŘEDA</w:t>
                                  </w:r>
                                </w:p>
                              </w:tc>
                              <w:tc>
                                <w:tcPr>
                                  <w:tcW w:w="7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4C2C" w:rsidRDefault="00014C2C"/>
                              </w:tc>
                            </w:tr>
                            <w:tr w:rsidR="00014C2C">
                              <w:trPr>
                                <w:trHeight w:val="40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14C2C" w:rsidRDefault="00014C2C">
                                  <w:pPr>
                                    <w:spacing w:line="240" w:lineRule="auto"/>
                                    <w:jc w:val="left"/>
                                  </w:pPr>
                                  <w: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7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4C2C" w:rsidRDefault="00014C2C"/>
                              </w:tc>
                            </w:tr>
                            <w:tr w:rsidR="00014C2C">
                              <w:trPr>
                                <w:trHeight w:val="41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14C2C" w:rsidRDefault="00014C2C">
                                  <w:pPr>
                                    <w:spacing w:line="240" w:lineRule="auto"/>
                                    <w:jc w:val="left"/>
                                  </w:pPr>
                                  <w:r>
                                    <w:t>PÁTEK</w:t>
                                  </w:r>
                                </w:p>
                              </w:tc>
                              <w:tc>
                                <w:tcPr>
                                  <w:tcW w:w="7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4C2C" w:rsidRDefault="00014C2C"/>
                              </w:tc>
                            </w:tr>
                          </w:tbl>
                          <w:p w:rsidR="00014C2C" w:rsidRDefault="00014C2C" w:rsidP="00014C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1.1pt;margin-top:3.65pt;width:462pt;height:1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" filled="f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1383"/>
                        <w:gridCol w:w="7559"/>
                      </w:tblGrid>
                      <w:tr w:rsidR="00014C2C">
                        <w:trPr>
                          <w:trHeight w:val="402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14C2C" w:rsidRDefault="00014C2C">
                            <w:pPr>
                              <w:spacing w:line="240" w:lineRule="auto"/>
                              <w:jc w:val="left"/>
                            </w:pPr>
                            <w:r>
                              <w:t>PONDĚLÍ</w:t>
                            </w:r>
                          </w:p>
                        </w:tc>
                        <w:tc>
                          <w:tcPr>
                            <w:tcW w:w="7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4C2C" w:rsidRDefault="00014C2C"/>
                        </w:tc>
                      </w:tr>
                      <w:tr w:rsidR="00014C2C">
                        <w:trPr>
                          <w:trHeight w:val="402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14C2C" w:rsidRDefault="00014C2C">
                            <w:pPr>
                              <w:spacing w:line="240" w:lineRule="auto"/>
                              <w:jc w:val="left"/>
                            </w:pPr>
                            <w:r>
                              <w:t>ÚTERÝ</w:t>
                            </w:r>
                          </w:p>
                        </w:tc>
                        <w:tc>
                          <w:tcPr>
                            <w:tcW w:w="7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4C2C" w:rsidRDefault="00014C2C"/>
                        </w:tc>
                      </w:tr>
                      <w:tr w:rsidR="00014C2C">
                        <w:trPr>
                          <w:trHeight w:val="41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14C2C" w:rsidRDefault="00014C2C">
                            <w:pPr>
                              <w:spacing w:line="240" w:lineRule="auto"/>
                              <w:jc w:val="left"/>
                            </w:pPr>
                            <w:r>
                              <w:t>STŘEDA</w:t>
                            </w:r>
                          </w:p>
                        </w:tc>
                        <w:tc>
                          <w:tcPr>
                            <w:tcW w:w="7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4C2C" w:rsidRDefault="00014C2C"/>
                        </w:tc>
                      </w:tr>
                      <w:tr w:rsidR="00014C2C">
                        <w:trPr>
                          <w:trHeight w:val="402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14C2C" w:rsidRDefault="00014C2C">
                            <w:pPr>
                              <w:spacing w:line="240" w:lineRule="auto"/>
                              <w:jc w:val="left"/>
                            </w:pPr>
                            <w:r>
                              <w:t>ČTVRTEK</w:t>
                            </w:r>
                          </w:p>
                        </w:tc>
                        <w:tc>
                          <w:tcPr>
                            <w:tcW w:w="7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4C2C" w:rsidRDefault="00014C2C"/>
                        </w:tc>
                      </w:tr>
                      <w:tr w:rsidR="00014C2C">
                        <w:trPr>
                          <w:trHeight w:val="41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14C2C" w:rsidRDefault="00014C2C">
                            <w:pPr>
                              <w:spacing w:line="240" w:lineRule="auto"/>
                              <w:jc w:val="left"/>
                            </w:pPr>
                            <w:r>
                              <w:t>PÁTEK</w:t>
                            </w:r>
                          </w:p>
                        </w:tc>
                        <w:tc>
                          <w:tcPr>
                            <w:tcW w:w="7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4C2C" w:rsidRDefault="00014C2C"/>
                        </w:tc>
                      </w:tr>
                    </w:tbl>
                    <w:p w:rsidR="00014C2C" w:rsidRDefault="00014C2C" w:rsidP="00014C2C"/>
                  </w:txbxContent>
                </v:textbox>
              </v:rect>
            </w:pict>
          </mc:Fallback>
        </mc:AlternateConten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480" w:lineRule="auto"/>
        <w:jc w:val="center"/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  <w:b/>
        </w:rPr>
        <w:t>PROHLÁŠENÍ RODIČŮ - POTVRZENÍ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480" w:lineRule="auto"/>
        <w:rPr>
          <w:rFonts w:asciiTheme="majorHAnsi" w:hAnsiTheme="majorHAnsi" w:cstheme="majorHAnsi"/>
          <w:b/>
        </w:rPr>
      </w:pPr>
      <w:r w:rsidRPr="00014C2C">
        <w:rPr>
          <w:rFonts w:asciiTheme="majorHAnsi" w:hAnsiTheme="majorHAnsi" w:cstheme="majorHAnsi"/>
          <w:b/>
        </w:rPr>
        <w:t>*požaduji – nepožaduji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480" w:lineRule="auto"/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>pro svého syna/dceru</w:t>
      </w:r>
      <w:r w:rsidRPr="00014C2C">
        <w:rPr>
          <w:rFonts w:asciiTheme="majorHAnsi" w:hAnsiTheme="majorHAnsi" w:cstheme="majorHAnsi"/>
          <w:b/>
        </w:rPr>
        <w:t xml:space="preserve"> __________________________________________________________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480" w:lineRule="auto"/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>navštěvující třídu _____________________________________________________________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 xml:space="preserve">ve výše vymezených hodinách pobyt ve školní družině. </w:t>
      </w:r>
      <w:r w:rsidRPr="00014C2C">
        <w:rPr>
          <w:rFonts w:asciiTheme="majorHAnsi" w:hAnsiTheme="majorHAnsi" w:cstheme="majorHAnsi"/>
          <w:color w:val="FFFFFF" w:themeColor="background1"/>
        </w:rPr>
        <w:t>Jsme si vědomi toho, že za případná zranění, jiné újmy na zdraví či životě a poškození věcí nenese škola žádnou zodpovědnost.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480" w:lineRule="auto"/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>V _________________________________ dne ____________________________________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276" w:lineRule="auto"/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>Podpisy rodičů:</w:t>
      </w:r>
      <w:r w:rsidRPr="00014C2C">
        <w:rPr>
          <w:rFonts w:asciiTheme="majorHAnsi" w:hAnsiTheme="majorHAnsi" w:cstheme="majorHAnsi"/>
          <w:b/>
        </w:rPr>
        <w:t xml:space="preserve"> ______________________________________________________________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276" w:lineRule="auto"/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 xml:space="preserve">Při přihlášení do školní družiny bude případné opuštění budovy školy považováno za </w:t>
      </w:r>
      <w:r w:rsidRPr="00014C2C">
        <w:rPr>
          <w:rFonts w:asciiTheme="majorHAnsi" w:hAnsiTheme="majorHAnsi" w:cstheme="majorHAnsi"/>
          <w:b/>
        </w:rPr>
        <w:t>hrubé porušení školního řádu školy a kázeňsky potrestáno</w:t>
      </w:r>
      <w:r w:rsidRPr="00014C2C">
        <w:rPr>
          <w:rFonts w:asciiTheme="majorHAnsi" w:hAnsiTheme="majorHAnsi" w:cstheme="majorHAnsi"/>
        </w:rPr>
        <w:t>. Pokud Váš syn/Vaše dcera nebude na tuto dobu přihlášena do školní družiny, musí opustit školu, a tudíž škola nenese žádnou zodpovědnost za případná zranění, jiné újmy na zdraví či životě a poškození věcí Vašeho dítěte.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>___________________________________________________________________________</w:t>
      </w:r>
    </w:p>
    <w:p w:rsidR="00014C2C" w:rsidRPr="00014C2C" w:rsidRDefault="00014C2C" w:rsidP="00014C2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Theme="majorHAnsi" w:hAnsiTheme="majorHAnsi" w:cstheme="majorHAnsi"/>
        </w:rPr>
      </w:pPr>
      <w:r w:rsidRPr="00014C2C">
        <w:rPr>
          <w:rFonts w:asciiTheme="majorHAnsi" w:hAnsiTheme="majorHAnsi" w:cstheme="majorHAnsi"/>
        </w:rPr>
        <w:t>*</w:t>
      </w:r>
      <w:r w:rsidRPr="00014C2C">
        <w:rPr>
          <w:rFonts w:asciiTheme="majorHAnsi" w:hAnsiTheme="majorHAnsi" w:cstheme="majorHAnsi"/>
          <w:sz w:val="18"/>
        </w:rPr>
        <w:t>nehodící se škrtněte</w:t>
      </w:r>
    </w:p>
    <w:p w:rsidR="00826CBC" w:rsidRPr="00014C2C" w:rsidRDefault="00826CBC">
      <w:pPr>
        <w:rPr>
          <w:rFonts w:asciiTheme="majorHAnsi" w:hAnsiTheme="majorHAnsi" w:cstheme="majorHAnsi"/>
        </w:rPr>
      </w:pPr>
    </w:p>
    <w:sectPr w:rsidR="00826CBC" w:rsidRPr="00014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0E" w:rsidRDefault="00B7460E" w:rsidP="00C36838">
      <w:pPr>
        <w:spacing w:line="240" w:lineRule="auto"/>
      </w:pPr>
      <w:r>
        <w:separator/>
      </w:r>
    </w:p>
  </w:endnote>
  <w:endnote w:type="continuationSeparator" w:id="0">
    <w:p w:rsidR="00B7460E" w:rsidRDefault="00B7460E" w:rsidP="00C36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0E" w:rsidRDefault="00B7460E" w:rsidP="00C36838">
      <w:pPr>
        <w:spacing w:line="240" w:lineRule="auto"/>
      </w:pPr>
      <w:r>
        <w:separator/>
      </w:r>
    </w:p>
  </w:footnote>
  <w:footnote w:type="continuationSeparator" w:id="0">
    <w:p w:rsidR="00B7460E" w:rsidRDefault="00B7460E" w:rsidP="00C36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8"/>
    <w:rsid w:val="00014C2C"/>
    <w:rsid w:val="003F4B33"/>
    <w:rsid w:val="00681E11"/>
    <w:rsid w:val="00826CBC"/>
    <w:rsid w:val="00B7460E"/>
    <w:rsid w:val="00C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C2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6838"/>
  </w:style>
  <w:style w:type="table" w:styleId="Mkatabulky">
    <w:name w:val="Table Grid"/>
    <w:basedOn w:val="Normlntabulka"/>
    <w:uiPriority w:val="59"/>
    <w:rsid w:val="0001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2022-02-18T13:38:00Z</dcterms:created>
  <dcterms:modified xsi:type="dcterms:W3CDTF">2022-02-18T13:38:00Z</dcterms:modified>
</cp:coreProperties>
</file>