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E282" w14:textId="3DE2C181" w:rsidR="0067785D" w:rsidRDefault="0067785D" w:rsidP="006B34D4">
      <w:pPr>
        <w:pStyle w:val="Standard"/>
        <w:spacing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1E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ROČNÍ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TÉMATICKÝ PLÁN ČINNOSTI ŠD</w:t>
      </w:r>
    </w:p>
    <w:p w14:paraId="497F7030" w14:textId="44DCD344" w:rsidR="0067785D" w:rsidRDefault="0067785D" w:rsidP="006B34D4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VE ŠK</w:t>
      </w:r>
      <w:r w:rsidR="0011590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OLNÍM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ROCE </w:t>
      </w:r>
      <w:proofErr w:type="gramStart"/>
      <w:r w:rsidR="00B02E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2023 – 2024</w:t>
      </w:r>
      <w:proofErr w:type="gramEnd"/>
    </w:p>
    <w:p w14:paraId="39E03126" w14:textId="12C93622" w:rsidR="0011590E" w:rsidRPr="00F00B12" w:rsidRDefault="0011590E" w:rsidP="006B34D4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F00B1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R</w:t>
      </w:r>
      <w:r w:rsidR="00C521EA" w:rsidRPr="00F00B1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OK V</w:t>
      </w:r>
      <w:r w:rsidR="00C82AD9" w:rsidRPr="00F00B1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 </w:t>
      </w:r>
      <w:r w:rsidR="00C521EA" w:rsidRPr="00F00B1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PŘÍRODĚ</w:t>
      </w:r>
    </w:p>
    <w:p w14:paraId="36F517C5" w14:textId="054F6BF8" w:rsidR="00C82AD9" w:rsidRDefault="00C82AD9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Při tvorbě tematického plánu se zaměřujeme na pestrost jednotlivých činností a akcí. Plán je dělen do tematických měsíců. V každém měsíci jsou akce příležitostné a pravidelné, kdy pracují jednotlivá oddělení samostatně, s ohledem na věkovou kategorii žáků.</w:t>
      </w:r>
    </w:p>
    <w:p w14:paraId="048AA8AC" w14:textId="4C4919D0" w:rsidR="00C82AD9" w:rsidRPr="00C82AD9" w:rsidRDefault="00C82AD9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Cílem celoročního plánu </w:t>
      </w:r>
      <w:r w:rsidR="003D7B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 názvem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Rok v přírodě je v dětech probudit zájem a kladný vztah k přírodě kolem nás, probudit v nich zájem o docela obyčejné věci, o přírodu a její proměny v čase. Pomocí vycházek po okolí budeme s žáky sledovat změny v jednotlivých ročních obdobích, povídat si o nich, sbírat přírodní materiály a tvořit z nich. Po celý rok k přírodě budeme šetrní, budeme si povídat o třídění odpadu a recyklaci. To vše se záměrem ukázat dětem, jak jednoduše můžeme získat materiál k </w:t>
      </w:r>
      <w:r w:rsidR="00C10A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výrobě,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přitom můžeme přírodu chránit.</w:t>
      </w:r>
    </w:p>
    <w:p w14:paraId="1DBB9A59" w14:textId="77777777" w:rsidR="000105DD" w:rsidRPr="006B34D4" w:rsidRDefault="000105D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5CEB61F9" w14:textId="3464A884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ZÁŘÍ </w:t>
      </w:r>
      <w:r w:rsidR="00B02E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02E80">
        <w:rPr>
          <w:rFonts w:ascii="Times New Roman" w:eastAsia="Segoe UI" w:hAnsi="Times New Roman" w:cs="Times New Roman"/>
          <w:b/>
          <w:bCs/>
          <w:color w:val="000000" w:themeColor="text1"/>
          <w:sz w:val="32"/>
          <w:szCs w:val="32"/>
        </w:rPr>
        <w:t>Čas sklizně a příprav na zimu</w:t>
      </w:r>
    </w:p>
    <w:p w14:paraId="5D6F32E6" w14:textId="19EB48CB" w:rsidR="0067785D" w:rsidRDefault="0067785D" w:rsidP="006B34D4">
      <w:pPr>
        <w:pStyle w:val="Standard"/>
        <w:spacing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</w:t>
      </w:r>
      <w:r w:rsidR="00B02E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(akce měsíce)</w:t>
      </w:r>
    </w:p>
    <w:p w14:paraId="285C6EF0" w14:textId="024C4A4A" w:rsidR="00C10A64" w:rsidRDefault="00C10A64" w:rsidP="006B34D4">
      <w:pPr>
        <w:pStyle w:val="Standard"/>
        <w:spacing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zahájení nového školního roku</w:t>
      </w:r>
    </w:p>
    <w:p w14:paraId="52A4A730" w14:textId="10489F88" w:rsidR="00C10A64" w:rsidRDefault="00C10A64" w:rsidP="006B34D4">
      <w:pPr>
        <w:pStyle w:val="Standard"/>
        <w:spacing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seznámení se školním řádem, řádem školní družiny a řádem školní jídelny</w:t>
      </w:r>
    </w:p>
    <w:p w14:paraId="2A3BE590" w14:textId="2B3D714C" w:rsidR="00C10A64" w:rsidRDefault="00C10A64" w:rsidP="006B34D4">
      <w:pPr>
        <w:pStyle w:val="Standard"/>
        <w:spacing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poučení o bezpečném chování ve školní družině, jídelně, tělocvičně, venku</w:t>
      </w:r>
    </w:p>
    <w:p w14:paraId="2627232E" w14:textId="39A3B911" w:rsidR="00C10A64" w:rsidRDefault="00C10A64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seznámení se s kolektivem a paní vychovatelkou – kolektivní činnosti </w:t>
      </w:r>
      <w:r w:rsidR="004823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podporující vzájemnou spolupráci</w:t>
      </w:r>
    </w:p>
    <w:p w14:paraId="73AE3EFF" w14:textId="00C9F991" w:rsidR="00C10A64" w:rsidRPr="00C10A64" w:rsidRDefault="00C10A64" w:rsidP="006B34D4">
      <w:pPr>
        <w:pStyle w:val="Standard"/>
        <w:spacing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tvoříme si vlastní pravidla ve školní družině</w:t>
      </w:r>
    </w:p>
    <w:p w14:paraId="1F099085" w14:textId="3931A5B0" w:rsidR="004823AA" w:rsidRDefault="004823AA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střípky z prázdnin – vyprávění zážitků, výstava obrázků</w:t>
      </w:r>
    </w:p>
    <w:p w14:paraId="74CB848A" w14:textId="1E99B0E6" w:rsidR="004823AA" w:rsidRDefault="004823AA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="009813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podzim – čas sklizně brambor, cukrové řepy, jablek a hrušek</w:t>
      </w:r>
    </w:p>
    <w:p w14:paraId="1E825878" w14:textId="4D3A35BB" w:rsidR="009813D8" w:rsidRDefault="009813D8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="00920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poznáváme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ovoce</w:t>
      </w:r>
      <w:r w:rsidR="00920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zeleninu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920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hmatem, čichem a chutí</w:t>
      </w:r>
    </w:p>
    <w:p w14:paraId="022F6174" w14:textId="6DA22BFA" w:rsidR="009813D8" w:rsidRDefault="009813D8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podzimní počasí a změny tohoto období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63B1D30C" w14:textId="27A8D389" w:rsidR="009813D8" w:rsidRDefault="009813D8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zvířátka se chystají na zimu – veverka obecná, ježek západní</w:t>
      </w:r>
    </w:p>
    <w:p w14:paraId="25043B67" w14:textId="4BC15192" w:rsidR="00F06833" w:rsidRDefault="00F06833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návštěva knihovny</w:t>
      </w:r>
    </w:p>
    <w:p w14:paraId="0BE8E31D" w14:textId="2B9D9495" w:rsidR="00C60E75" w:rsidRDefault="000105D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beseda – seznámení s ježkem u nás ve školní družině</w:t>
      </w:r>
    </w:p>
    <w:p w14:paraId="73F20004" w14:textId="2E4657D5" w:rsidR="00357E99" w:rsidRPr="00357E99" w:rsidRDefault="00357E99" w:rsidP="006B34D4">
      <w:pPr>
        <w:pStyle w:val="Standard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16.9. Mezinárodní den ochrany ozónové vrstvy</w:t>
      </w:r>
    </w:p>
    <w:p w14:paraId="1D65265F" w14:textId="4BE0F7F4" w:rsidR="004F4703" w:rsidRDefault="0067785D" w:rsidP="006B34D4">
      <w:pPr>
        <w:pStyle w:val="Standard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22.9. Den bez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aut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životní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prostředí, kola, pěší, veřejná doprava</w:t>
      </w:r>
    </w:p>
    <w:p w14:paraId="55D3E84B" w14:textId="4B443D40" w:rsidR="00357E99" w:rsidRDefault="009813D8" w:rsidP="006B34D4">
      <w:pPr>
        <w:pStyle w:val="Standard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23.9.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odzimní rovnodennos</w:t>
      </w:r>
      <w:r w:rsidR="00DF67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význam, výtvarná činnost</w:t>
      </w:r>
    </w:p>
    <w:p w14:paraId="182CABBB" w14:textId="77777777" w:rsidR="00370FBE" w:rsidRPr="004F4703" w:rsidRDefault="00370FBE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F16F80E" w14:textId="77777777" w:rsidR="000105D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* klíčové kompetence (komunikativní, sociální a personální, občanské, pracovní, k učení a řešení problémů)</w:t>
      </w:r>
    </w:p>
    <w:p w14:paraId="4E89DFBF" w14:textId="1D06B7B0" w:rsidR="0067785D" w:rsidRPr="000105D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Segoe UI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ŘÍJEN </w:t>
      </w:r>
      <w:r w:rsidR="00B02E80">
        <w:rPr>
          <w:rFonts w:ascii="Times New Roman" w:eastAsia="Segoe UI" w:hAnsi="Times New Roman" w:cs="Times New Roman"/>
          <w:b/>
          <w:bCs/>
          <w:color w:val="000000" w:themeColor="text1"/>
          <w:sz w:val="32"/>
          <w:szCs w:val="32"/>
        </w:rPr>
        <w:t>–</w:t>
      </w:r>
      <w:r>
        <w:rPr>
          <w:rFonts w:ascii="Times New Roman" w:eastAsia="Segoe U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02E80">
        <w:rPr>
          <w:rFonts w:ascii="Times New Roman" w:eastAsia="Segoe UI" w:hAnsi="Times New Roman" w:cs="Times New Roman"/>
          <w:b/>
          <w:bCs/>
          <w:color w:val="000000" w:themeColor="text1"/>
          <w:sz w:val="32"/>
          <w:szCs w:val="32"/>
        </w:rPr>
        <w:t>Čas pro listnaté stromy</w:t>
      </w:r>
      <w:r>
        <w:rPr>
          <w:rFonts w:ascii="Times New Roman" w:eastAsia="Segoe UI" w:hAnsi="Times New Roman" w:cs="Times New Roman"/>
          <w:color w:val="000000" w:themeColor="text1"/>
          <w:sz w:val="32"/>
          <w:szCs w:val="32"/>
        </w:rPr>
        <w:t xml:space="preserve"> </w:t>
      </w:r>
    </w:p>
    <w:p w14:paraId="28E4F28B" w14:textId="183EC14B" w:rsidR="00357E99" w:rsidRDefault="0067785D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  </w:t>
      </w:r>
      <w:r w:rsidR="00B02E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(akce měsíce)</w:t>
      </w:r>
    </w:p>
    <w:p w14:paraId="610BB809" w14:textId="19A717A6" w:rsidR="00357E99" w:rsidRDefault="00920785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pozorování proměny přírody, získávání kladného vztahu k přírodě</w:t>
      </w:r>
    </w:p>
    <w:p w14:paraId="01646D90" w14:textId="5D8A3F08" w:rsidR="00920785" w:rsidRDefault="00920785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vycházka po okolí spojená se sběrem plodů a listů</w:t>
      </w:r>
    </w:p>
    <w:p w14:paraId="7E93A160" w14:textId="7AA0C740" w:rsidR="004804A8" w:rsidRDefault="00920785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poznávání listnatých stromů</w:t>
      </w:r>
      <w:r w:rsidR="004804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plody listnatých stromů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04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význam a využití</w:t>
      </w:r>
    </w:p>
    <w:p w14:paraId="3D74B576" w14:textId="559B9A3C" w:rsidR="004804A8" w:rsidRDefault="004804A8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památný strom lípa, strom jírovec maďal</w:t>
      </w:r>
    </w:p>
    <w:p w14:paraId="4B3739C2" w14:textId="5B8DBD78" w:rsidR="00322B3E" w:rsidRDefault="004804A8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20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změny a barvy podzimu</w:t>
      </w:r>
    </w:p>
    <w:p w14:paraId="12961BF0" w14:textId="3995301B" w:rsidR="00322B3E" w:rsidRDefault="00322B3E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drakiáda – výroba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pouštění draků</w:t>
      </w:r>
    </w:p>
    <w:p w14:paraId="2C945BE8" w14:textId="5296ACF8" w:rsidR="00920785" w:rsidRDefault="00920785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práce s přírodním materiálem a jejich využití</w:t>
      </w:r>
    </w:p>
    <w:p w14:paraId="6E86F1D2" w14:textId="7D01FCDF" w:rsidR="004804A8" w:rsidRDefault="00920785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barvení listů, žilkování listů, práce s hlínou</w:t>
      </w:r>
    </w:p>
    <w:p w14:paraId="68A3547B" w14:textId="667AFD61" w:rsidR="00153C0A" w:rsidRDefault="004823AA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zahájení družinových kroužků</w:t>
      </w:r>
      <w:r w:rsidR="006778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CA816AE" w14:textId="07958538" w:rsidR="00F06833" w:rsidRDefault="00F06833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zábavný program</w:t>
      </w:r>
    </w:p>
    <w:p w14:paraId="252ACB67" w14:textId="46323827" w:rsidR="004804A8" w:rsidRDefault="0067785D" w:rsidP="006B34D4">
      <w:pPr>
        <w:pStyle w:val="Standard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4.10. Mezinárodní den zvířat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-druhy a zvuky zvířat, kreslení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09F4EC6A" w14:textId="49FDCE2B" w:rsidR="004804A8" w:rsidRDefault="0067785D" w:rsidP="006B34D4">
      <w:pPr>
        <w:pStyle w:val="Standard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20.10. Den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stromů 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 </w:t>
      </w:r>
      <w:proofErr w:type="spellStart"/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poznávačka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plody, otisky listů, výrobky z</w:t>
      </w:r>
      <w:r w:rsidR="004804A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kaštanů</w:t>
      </w:r>
    </w:p>
    <w:p w14:paraId="34F983FF" w14:textId="7151DFAF" w:rsidR="0067785D" w:rsidRDefault="0067785D" w:rsidP="006B34D4">
      <w:pPr>
        <w:pStyle w:val="Standard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31.10. Halloween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 význam, kostýmy, </w:t>
      </w:r>
      <w:r w:rsidR="008666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tvoření</w:t>
      </w:r>
    </w:p>
    <w:p w14:paraId="0DA3C8A2" w14:textId="77777777" w:rsidR="00370FBE" w:rsidRDefault="00370FBE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349A59A" w14:textId="77777777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* klíčové kompetence (komunikativní, sociální a personální, občanské, pracovní, k trávení volného času, k učení).</w:t>
      </w:r>
    </w:p>
    <w:p w14:paraId="3C73C666" w14:textId="77777777" w:rsidR="0067785D" w:rsidRDefault="0067785D" w:rsidP="006B34D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08EFBEA" w14:textId="7800F930" w:rsidR="0067785D" w:rsidRDefault="0067785D" w:rsidP="006B34D4">
      <w:pPr>
        <w:pStyle w:val="Standard"/>
        <w:spacing w:line="240" w:lineRule="auto"/>
        <w:ind w:left="990" w:hanging="99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LISTOPAD – </w:t>
      </w:r>
      <w:r w:rsidR="00B02E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Čas pro domácí mazlíčky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5BCF733B" w14:textId="4685119A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B02E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…….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(akce měsíce)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15F1F3C4" w14:textId="7CA53CB4" w:rsidR="00866672" w:rsidRDefault="00866672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jaká máme doma domácí zvířata, péče o ně</w:t>
      </w:r>
    </w:p>
    <w:p w14:paraId="07E35BBE" w14:textId="485A1331" w:rsidR="00866672" w:rsidRDefault="00866672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seznámit se s tím, co potřebují, čím se živí, a jak se o ně postarat</w:t>
      </w:r>
    </w:p>
    <w:p w14:paraId="1AD402A8" w14:textId="0CC26881" w:rsidR="00866672" w:rsidRDefault="00866672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nejčastější domácí mazlíčci</w:t>
      </w:r>
      <w:r w:rsidR="00322B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popis, význam</w:t>
      </w:r>
    </w:p>
    <w:p w14:paraId="2FC623FF" w14:textId="2E78265D" w:rsidR="00866672" w:rsidRDefault="00866672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kde bydlí domácí mazlíčci</w:t>
      </w:r>
      <w:r w:rsidR="00322B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742B940F" w14:textId="48CD8869" w:rsidR="00322B3E" w:rsidRDefault="00322B3E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král</w:t>
      </w:r>
      <w:r w:rsidR="00FE1B4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íci, křečci, rybičky, papoušci, psi a kočky</w:t>
      </w:r>
    </w:p>
    <w:p w14:paraId="35A338F7" w14:textId="12227086" w:rsidR="00322B3E" w:rsidRDefault="00322B3E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povídáme si o tom, jak se příroda mění, a co můžeme očekávat v příštím měsíci</w:t>
      </w:r>
    </w:p>
    <w:p w14:paraId="51E20070" w14:textId="7E6F6447" w:rsidR="00322B3E" w:rsidRDefault="00322B3E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výtvarně znázorňujeme tyto změny</w:t>
      </w:r>
    </w:p>
    <w:p w14:paraId="5EDC043E" w14:textId="77777777" w:rsidR="00FE1B45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adventní trhy na Náměstí Míru v Lišově (prodej výrobků dětí)</w:t>
      </w:r>
    </w:p>
    <w:p w14:paraId="50D51B36" w14:textId="007D3F2C" w:rsidR="00FE1B45" w:rsidRPr="00FE1B45" w:rsidRDefault="0067785D" w:rsidP="006B34D4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1.11. Svátek všech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svatých – Dušičky</w:t>
      </w:r>
    </w:p>
    <w:p w14:paraId="753B87F9" w14:textId="0AF39B78" w:rsidR="00FE1B45" w:rsidRDefault="0067785D" w:rsidP="006B34D4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11.11. Svátek sv. Martina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legenda, tradice, pranostiky</w:t>
      </w:r>
    </w:p>
    <w:p w14:paraId="388A2F82" w14:textId="5047B36E" w:rsidR="00FE1B45" w:rsidRDefault="00FE1B45" w:rsidP="006B34D4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14.11. Den bez aut –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význam</w:t>
      </w:r>
    </w:p>
    <w:p w14:paraId="6752C2C4" w14:textId="77629EE8" w:rsidR="0067785D" w:rsidRDefault="00FE1B45" w:rsidP="006B34D4">
      <w:pPr>
        <w:pStyle w:val="Standard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25.11. Mezinárodní den bez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nákupů 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význam</w:t>
      </w:r>
      <w:r w:rsidR="006778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14:paraId="24829F8E" w14:textId="77777777" w:rsidR="00370FBE" w:rsidRDefault="00370FBE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D06C6E5" w14:textId="77777777" w:rsidR="0067785D" w:rsidRDefault="0067785D" w:rsidP="006B34D4">
      <w:pPr>
        <w:pStyle w:val="Standard"/>
        <w:spacing w:line="240" w:lineRule="auto"/>
        <w:ind w:left="990" w:hanging="99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* klíčové kompetence (komunikativní, sociální a personální, občanské, pracovní, k řešení problémů, k učení).</w:t>
      </w:r>
    </w:p>
    <w:p w14:paraId="555EDC9C" w14:textId="77777777" w:rsidR="0067785D" w:rsidRDefault="0067785D" w:rsidP="006B34D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5D8C45C" w14:textId="77777777" w:rsidR="007B1E5E" w:rsidRDefault="007B1E5E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342386B" w14:textId="26E5B836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PROSINEC – </w:t>
      </w:r>
      <w:r w:rsidR="00B02E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Čas pro jehličnany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6D644712" w14:textId="36590E9F" w:rsidR="0067785D" w:rsidRDefault="0067785D" w:rsidP="006B34D4">
      <w:pPr>
        <w:pStyle w:val="Standard"/>
        <w:spacing w:line="240" w:lineRule="auto"/>
        <w:ind w:left="990" w:hanging="99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B02E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…..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akce měsíce)</w:t>
      </w:r>
    </w:p>
    <w:p w14:paraId="35D8F73E" w14:textId="38082EE5" w:rsidR="00111F86" w:rsidRDefault="00111F86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zabýváme se jehličnatými stromy, kde se s nimi setkáváme, využití</w:t>
      </w:r>
    </w:p>
    <w:p w14:paraId="2F72A91D" w14:textId="2CFBDF89" w:rsidR="004F4703" w:rsidRDefault="004F4703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druhy jehličnatých stromů a jejich znaky k rozpoznání</w:t>
      </w:r>
    </w:p>
    <w:p w14:paraId="54CF829E" w14:textId="55BB442A" w:rsidR="004F4703" w:rsidRDefault="004F4703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plody jehličnatých stromů</w:t>
      </w:r>
    </w:p>
    <w:p w14:paraId="6A512BAE" w14:textId="0C32DE58" w:rsidR="00111F86" w:rsidRPr="00111F86" w:rsidRDefault="00111F86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k Vánocům patří ozdobený vánoční stromeček</w:t>
      </w:r>
    </w:p>
    <w:p w14:paraId="462D3F34" w14:textId="16889CB4" w:rsidR="00111F86" w:rsidRDefault="00111F86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seznámení se s tradičními českými zvyky o Vánocích, povídání o tradicích</w:t>
      </w:r>
    </w:p>
    <w:p w14:paraId="60C9DE12" w14:textId="11F06ADA" w:rsidR="00111F86" w:rsidRDefault="00111F86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sledování českých vánočních pohádek a s tím spojená reflexe na daný příběh – co je v tomto období nejdůležitější (rodina, zdraví, přátelé, …)</w:t>
      </w:r>
    </w:p>
    <w:p w14:paraId="66A75A65" w14:textId="1EE3FC14" w:rsidR="00111F86" w:rsidRDefault="00E57EB3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p</w:t>
      </w:r>
      <w:r w:rsidR="00111F8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osloucháme a zpíváme české Vánoční koledy</w:t>
      </w:r>
    </w:p>
    <w:p w14:paraId="4DF66E9B" w14:textId="2B4A3AFF" w:rsidR="00111F86" w:rsidRDefault="00111F86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vánočně zdobíme školní družinu</w:t>
      </w:r>
    </w:p>
    <w:p w14:paraId="31AD611F" w14:textId="59C61729" w:rsidR="00111F86" w:rsidRPr="00111F86" w:rsidRDefault="00111F86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povídání o ochraně osobního zdraví a bezpečí – ledovka, omrzliny</w:t>
      </w:r>
    </w:p>
    <w:p w14:paraId="745BD7C0" w14:textId="77777777" w:rsidR="00E57EB3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E57E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výroba a balení dárků – návštěva SOU</w:t>
      </w:r>
    </w:p>
    <w:p w14:paraId="24EF07B5" w14:textId="5C95A806" w:rsidR="0067785D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vánoční posezení v městské knihovně</w:t>
      </w:r>
    </w:p>
    <w:p w14:paraId="211CEF9F" w14:textId="77CD6045" w:rsidR="004F4703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vánoční nadílka zvěři v lese – kaštany, žaludy, mrkev, jablka, salát</w:t>
      </w:r>
    </w:p>
    <w:p w14:paraId="50E54471" w14:textId="77777777" w:rsidR="00E57EB3" w:rsidRDefault="00F06833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návštěva kina</w:t>
      </w:r>
    </w:p>
    <w:p w14:paraId="40D3650F" w14:textId="7BEAEF1C" w:rsidR="00E57EB3" w:rsidRDefault="0067785D" w:rsidP="006B34D4">
      <w:pPr>
        <w:pStyle w:val="Standard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3.12. sv.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Barbory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tradice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význam, zvyky</w:t>
      </w:r>
    </w:p>
    <w:p w14:paraId="493B3E8A" w14:textId="30722198" w:rsidR="00E57EB3" w:rsidRDefault="0067785D" w:rsidP="006B34D4">
      <w:pPr>
        <w:pStyle w:val="Standard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7E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5.12. Mikuláš a </w:t>
      </w:r>
      <w:r w:rsidR="00F00B12" w:rsidRPr="00E57E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čerti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tradice</w:t>
      </w:r>
      <w:r w:rsidRPr="00E57E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význam, zvyky, tvoření</w:t>
      </w:r>
    </w:p>
    <w:p w14:paraId="7DD5A75C" w14:textId="29DFCE25" w:rsidR="00E57EB3" w:rsidRDefault="0067785D" w:rsidP="006B34D4">
      <w:pPr>
        <w:pStyle w:val="Standard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7E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11.12. Světový den hor</w:t>
      </w:r>
      <w:r w:rsidRPr="00E57E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kopce v okolí, nejvyšší hora</w:t>
      </w:r>
      <w:r w:rsidR="004F4703" w:rsidRPr="00E57E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ČR</w:t>
      </w:r>
    </w:p>
    <w:p w14:paraId="02A3BC6D" w14:textId="32ABC79F" w:rsidR="00E57EB3" w:rsidRDefault="004F4703" w:rsidP="006B34D4">
      <w:pPr>
        <w:pStyle w:val="Standard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7E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22.12.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Z</w:t>
      </w:r>
      <w:r w:rsidRPr="00E57E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imní slunovrat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– 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význam, výtvarná činnost</w:t>
      </w:r>
    </w:p>
    <w:p w14:paraId="57783F82" w14:textId="7B0EF336" w:rsidR="004F4703" w:rsidRPr="00E57EB3" w:rsidRDefault="004F4703" w:rsidP="006B34D4">
      <w:pPr>
        <w:pStyle w:val="Standard"/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7E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24.12. Štědrý den</w:t>
      </w:r>
    </w:p>
    <w:p w14:paraId="162A9C19" w14:textId="77777777" w:rsidR="004F4703" w:rsidRPr="004F4703" w:rsidRDefault="004F4703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030B04A" w14:textId="318576E3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* klíčové kompetence (komunikativní, sociální a personální, občanské, pracovní, k trávení volného času)</w:t>
      </w:r>
    </w:p>
    <w:p w14:paraId="76E7D9E6" w14:textId="77777777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A83C10F" w14:textId="77777777" w:rsidR="006B34D4" w:rsidRDefault="006B34D4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2004BA8" w14:textId="77777777" w:rsidR="006B34D4" w:rsidRDefault="006B34D4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79F56A6" w14:textId="165CFA2D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LEDEN – </w:t>
      </w:r>
      <w:r w:rsidR="00B02E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Čas pro ptáky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65F1D2BA" w14:textId="131FD9DD" w:rsidR="001B5796" w:rsidRPr="001B5796" w:rsidRDefault="0067785D" w:rsidP="006B34D4">
      <w:pPr>
        <w:pStyle w:val="Standard"/>
        <w:spacing w:line="240" w:lineRule="auto"/>
        <w:ind w:left="990" w:hanging="99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</w:t>
      </w:r>
      <w:r w:rsidR="00B02E8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…..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(akce měsíce)</w:t>
      </w:r>
    </w:p>
    <w:p w14:paraId="634BA443" w14:textId="603E9404" w:rsidR="00447CDE" w:rsidRPr="00447CDE" w:rsidRDefault="00447CDE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- povídání o prožitých Vánocích, volné </w:t>
      </w:r>
      <w:proofErr w:type="gramStart"/>
      <w:r w:rsidR="00F00B1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kreslení ,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,Co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se mi o Vánocích splnilo“.</w:t>
      </w:r>
    </w:p>
    <w:p w14:paraId="1BFCA25B" w14:textId="369DE738" w:rsidR="001B5796" w:rsidRPr="001B5796" w:rsidRDefault="001B5796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- charakteristické znaky </w:t>
      </w:r>
      <w:r w:rsidR="00447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ptáků, stavba těla a popis</w:t>
      </w:r>
    </w:p>
    <w:p w14:paraId="63DD6459" w14:textId="7AED3977" w:rsidR="001B5796" w:rsidRDefault="001B5796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jaké druhy ptáků můžeme vidět u nás</w:t>
      </w:r>
      <w:r w:rsidR="00447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v zimě</w:t>
      </w:r>
    </w:p>
    <w:p w14:paraId="73F0FC30" w14:textId="7B441779" w:rsidR="001B5796" w:rsidRDefault="001B5796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447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co chutná ptáčkům v zimě, čím krmit – vyrábíme krmítko</w:t>
      </w:r>
    </w:p>
    <w:p w14:paraId="4C5A2902" w14:textId="7E4568DA" w:rsidR="001B5796" w:rsidRDefault="001B5796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447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ptačí kabát – peří, význam, využití </w:t>
      </w:r>
    </w:p>
    <w:p w14:paraId="7D989ADB" w14:textId="47D4629D" w:rsidR="00447CDE" w:rsidRDefault="00447CDE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vodní ptáci – potrava, hnízda, druhy</w:t>
      </w:r>
    </w:p>
    <w:p w14:paraId="66053125" w14:textId="39D7FEC5" w:rsidR="00447CDE" w:rsidRDefault="00447CDE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odlévání ptačích stop, malování ptačích stop</w:t>
      </w:r>
    </w:p>
    <w:p w14:paraId="66506E21" w14:textId="2E55AE53" w:rsidR="00447CDE" w:rsidRDefault="00E65DA0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aktivity ve sněhu, stavění sněhuláka, sáňkování, vyšlapování obrazců ve sněhu, pozorování stop zvířat ve sněhu</w:t>
      </w:r>
    </w:p>
    <w:p w14:paraId="2EE70969" w14:textId="280D6911" w:rsidR="00E65DA0" w:rsidRDefault="00E65DA0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povídání o zimních sportech, poznávání jednotlivých sportů a sportovních možností v zimním období</w:t>
      </w:r>
    </w:p>
    <w:p w14:paraId="34B7598F" w14:textId="77777777" w:rsidR="00E57EB3" w:rsidRDefault="00E65DA0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- jak se správně oblékat a dbát na hygienu v zimním období </w:t>
      </w:r>
    </w:p>
    <w:p w14:paraId="2EC0BBBD" w14:textId="77777777" w:rsidR="00E57EB3" w:rsidRDefault="0067785D" w:rsidP="006B34D4">
      <w:pPr>
        <w:pStyle w:val="Standard"/>
        <w:spacing w:line="240" w:lineRule="auto"/>
        <w:ind w:left="990" w:hanging="28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Tříkrálová sbírka (význam, tradice, koleda, zvyky)</w:t>
      </w:r>
    </w:p>
    <w:p w14:paraId="5C5DFCBA" w14:textId="20DD0E1D" w:rsidR="00E57EB3" w:rsidRDefault="0067785D" w:rsidP="006B34D4">
      <w:pPr>
        <w:pStyle w:val="Standard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6.1. Tři králov</w:t>
      </w:r>
      <w:r w:rsidR="00E65DA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é</w:t>
      </w:r>
    </w:p>
    <w:p w14:paraId="594CBE05" w14:textId="21B36A7A" w:rsidR="00E57EB3" w:rsidRDefault="00E65DA0" w:rsidP="006B34D4">
      <w:pPr>
        <w:pStyle w:val="Standard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57E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10.1.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E57E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Mezinárodní den tuleňů, lachtanů a velryb</w:t>
      </w:r>
      <w:r w:rsidRPr="00E57E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7E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</w:t>
      </w:r>
      <w:r w:rsidRPr="00E57E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zajímavosti</w:t>
      </w:r>
    </w:p>
    <w:p w14:paraId="04BA0479" w14:textId="1013C9AE" w:rsidR="0067785D" w:rsidRPr="00E57EB3" w:rsidRDefault="0067785D" w:rsidP="006B34D4">
      <w:pPr>
        <w:pStyle w:val="Standard"/>
        <w:numPr>
          <w:ilvl w:val="0"/>
          <w:numId w:val="2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57E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21.1.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E57E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Den objímání </w:t>
      </w:r>
      <w:r w:rsidRPr="00E57EB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– vztahy</w:t>
      </w:r>
      <w:r w:rsidRPr="00E57E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ke svým blízkým</w:t>
      </w:r>
    </w:p>
    <w:p w14:paraId="61459E57" w14:textId="77777777" w:rsidR="00E57EB3" w:rsidRPr="00E57EB3" w:rsidRDefault="00E57EB3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6F4A3E44" w14:textId="77777777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* klíčové kompetence (komunikativní, sociální a personální, občanské, pracovní, k trávení volného času, k řešení problémů).</w:t>
      </w:r>
    </w:p>
    <w:p w14:paraId="0E43AC45" w14:textId="77777777" w:rsidR="0067785D" w:rsidRDefault="0067785D" w:rsidP="006B34D4">
      <w:pPr>
        <w:spacing w:line="240" w:lineRule="auto"/>
        <w:ind w:left="993" w:hanging="993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F8EFB3B" w14:textId="5BF95072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Segoe UI" w:hAnsi="Times New Roman" w:cs="Times New Roman"/>
          <w:b/>
          <w:bCs/>
          <w:color w:val="000000" w:themeColor="text1"/>
          <w:sz w:val="32"/>
          <w:szCs w:val="32"/>
        </w:rPr>
        <w:t xml:space="preserve">ÚNOR </w:t>
      </w:r>
      <w:r w:rsidR="00B02E80">
        <w:rPr>
          <w:rFonts w:ascii="Times New Roman" w:eastAsia="Segoe UI" w:hAnsi="Times New Roman" w:cs="Times New Roman"/>
          <w:b/>
          <w:bCs/>
          <w:color w:val="000000" w:themeColor="text1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02E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Čas pro pejsky a kočičky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6B48D3E8" w14:textId="0B93A021" w:rsidR="0067785D" w:rsidRDefault="0067785D" w:rsidP="006B34D4">
      <w:pPr>
        <w:pStyle w:val="Standard"/>
        <w:spacing w:line="240" w:lineRule="auto"/>
        <w:ind w:left="990" w:hanging="99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B02E8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……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(akce měsíce)</w:t>
      </w:r>
    </w:p>
    <w:p w14:paraId="5F557B61" w14:textId="54F0B546" w:rsidR="0067785D" w:rsidRDefault="008A5AA7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nejčastější domácí mazlíčci – pejsci a kočky</w:t>
      </w:r>
    </w:p>
    <w:p w14:paraId="5B76DC99" w14:textId="20C8CB83" w:rsidR="008A5AA7" w:rsidRDefault="008A5AA7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předchůdce psa – vlk (popis, význam)</w:t>
      </w:r>
    </w:p>
    <w:p w14:paraId="33C47868" w14:textId="1381655F" w:rsidR="008A5AA7" w:rsidRDefault="008A5AA7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výcvik psa a odměny, co dokáže pes</w:t>
      </w:r>
      <w:r w:rsidR="00BC5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zajímavosti </w:t>
      </w:r>
    </w:p>
    <w:p w14:paraId="5B2D5FFD" w14:textId="123DA202" w:rsidR="008A5AA7" w:rsidRDefault="008A5AA7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- historie koček – v Egyptě, kočičí hlava </w:t>
      </w:r>
    </w:p>
    <w:p w14:paraId="10F949F7" w14:textId="66892558" w:rsidR="008A5AA7" w:rsidRDefault="008A5AA7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zajímavosti o kočičím životě</w:t>
      </w:r>
    </w:p>
    <w:p w14:paraId="670F3D6D" w14:textId="77777777" w:rsidR="00DF5D96" w:rsidRDefault="00DF5D96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- kočičí smysly, chování, rovnováha, popis </w:t>
      </w:r>
    </w:p>
    <w:p w14:paraId="5C02396B" w14:textId="77777777" w:rsidR="00DF5D96" w:rsidRDefault="00DF5D96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M</w:t>
      </w:r>
      <w:r w:rsidR="006778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asopust (historie a současnost – výroba masek, tanec, zpěv </w:t>
      </w:r>
    </w:p>
    <w:p w14:paraId="5BA46473" w14:textId="60C4F5BC" w:rsidR="00DF5D96" w:rsidRDefault="00DF5D96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karneval ve školní družině – výroba masek a výzdoba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0C76510E" w14:textId="689F5378" w:rsidR="00DF5D96" w:rsidRDefault="00DF5D96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6778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masopustní průvod měste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</w:t>
      </w:r>
    </w:p>
    <w:p w14:paraId="63E93D55" w14:textId="77777777" w:rsidR="00DF5D96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výroba dárků k zápisu do 1. třídy</w:t>
      </w:r>
    </w:p>
    <w:p w14:paraId="7A3257BD" w14:textId="0BCD7409" w:rsidR="0067785D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návštěva knihovny</w:t>
      </w:r>
    </w:p>
    <w:p w14:paraId="02F83B92" w14:textId="77777777" w:rsidR="00E57EB3" w:rsidRDefault="00866672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edukační program – Zoo Dvorec</w:t>
      </w:r>
    </w:p>
    <w:p w14:paraId="30888E08" w14:textId="12ECCE28" w:rsidR="00E57EB3" w:rsidRDefault="00DF5D96" w:rsidP="006B34D4">
      <w:pPr>
        <w:pStyle w:val="Standard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10.2. Světový den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luštěnin 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význam</w:t>
      </w:r>
    </w:p>
    <w:p w14:paraId="69F6F805" w14:textId="2AFF9900" w:rsidR="00E57EB3" w:rsidRDefault="0067785D" w:rsidP="006B34D4">
      <w:pPr>
        <w:pStyle w:val="Standard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7E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14.2. Svátek sv. Valentýna – </w:t>
      </w:r>
      <w:r w:rsidRPr="00E57EB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legenda</w:t>
      </w:r>
      <w:r w:rsidRPr="00E57E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výroba valentýnského přání</w:t>
      </w:r>
    </w:p>
    <w:p w14:paraId="0A29B87C" w14:textId="20D73DCC" w:rsidR="0067785D" w:rsidRDefault="0067785D" w:rsidP="006B34D4">
      <w:pPr>
        <w:pStyle w:val="Standard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57E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21.2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E57E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Den mateřského </w:t>
      </w:r>
      <w:r w:rsidR="00F00B12" w:rsidRPr="00E57EB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jazyka</w:t>
      </w:r>
      <w:r w:rsidR="00F00B12" w:rsidRPr="00E57E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význam</w:t>
      </w:r>
      <w:r w:rsidRPr="00E57E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různé jazyky, znalosti</w:t>
      </w:r>
    </w:p>
    <w:p w14:paraId="08D511C5" w14:textId="77777777" w:rsidR="00E57EB3" w:rsidRPr="00E57EB3" w:rsidRDefault="00E57EB3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BBE8FB9" w14:textId="0DB77ED8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* klíčové kompetence (komunikativní, sociální a personální, pracovní, k učení, k řešení problémů).</w:t>
      </w:r>
    </w:p>
    <w:p w14:paraId="489C6707" w14:textId="77777777" w:rsidR="0067785D" w:rsidRDefault="0067785D" w:rsidP="006B34D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3294193" w14:textId="35ABF8F2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BŘEZEN </w:t>
      </w:r>
      <w:r w:rsidR="00B02E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C52C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Školička pro pěšáky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50C5698F" w14:textId="595796A2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B02E8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…..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(akce měsíce)</w:t>
      </w:r>
    </w:p>
    <w:p w14:paraId="1B7CAADA" w14:textId="6069DE90" w:rsidR="0067785D" w:rsidRDefault="00BC52C0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- </w:t>
      </w:r>
      <w:r w:rsidR="00572C2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nejpřirozenější pohyb je pěší chůze – budeme pěšáci, správná chůze</w:t>
      </w:r>
    </w:p>
    <w:p w14:paraId="445FEAB0" w14:textId="77777777" w:rsidR="00535AC0" w:rsidRDefault="00572C20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jak správně vybrat pohodlné oblečení, co si zabalit do batohu, vhodná svačina a pití </w:t>
      </w:r>
    </w:p>
    <w:p w14:paraId="025DC09D" w14:textId="77777777" w:rsidR="00535AC0" w:rsidRDefault="00535AC0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vybavení pěšáka, co je to KPZ, ešus</w:t>
      </w:r>
    </w:p>
    <w:p w14:paraId="4FCB6C7E" w14:textId="77777777" w:rsidR="00535AC0" w:rsidRDefault="00535AC0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jak se chováme na výletě, jak chodit ve skupině</w:t>
      </w:r>
    </w:p>
    <w:p w14:paraId="18B31F7A" w14:textId="5A0BB3D5" w:rsidR="0067785D" w:rsidRDefault="00535AC0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turistické značky – barvy, umístění značek, orie</w:t>
      </w:r>
      <w:r w:rsidR="002564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ntace</w:t>
      </w:r>
    </w:p>
    <w:p w14:paraId="063A6BFF" w14:textId="3C9111FD" w:rsidR="00256495" w:rsidRDefault="00256495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vycházky do přírody a přírodního okolí školy</w:t>
      </w:r>
    </w:p>
    <w:p w14:paraId="5D027BC8" w14:textId="0A7327B4" w:rsidR="00256495" w:rsidRDefault="00256495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sledování rozmanitosti a změn v přírodě na jaře (rostliny, živočichové, počasí)</w:t>
      </w:r>
    </w:p>
    <w:p w14:paraId="77F61446" w14:textId="77777777" w:rsidR="00256495" w:rsidRDefault="00256495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sledujeme probouzení přírody</w:t>
      </w:r>
    </w:p>
    <w:p w14:paraId="402A7E71" w14:textId="77777777" w:rsidR="00256495" w:rsidRDefault="0067785D" w:rsidP="006B34D4">
      <w:pPr>
        <w:pStyle w:val="Standard"/>
        <w:spacing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výroba dárků k zápisu do 1. třídy</w:t>
      </w:r>
    </w:p>
    <w:p w14:paraId="43E2D970" w14:textId="56E2294C" w:rsidR="00256495" w:rsidRDefault="00256495" w:rsidP="006B34D4">
      <w:pPr>
        <w:pStyle w:val="Standard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3.3. Světový den divoké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přírody 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význam</w:t>
      </w:r>
    </w:p>
    <w:p w14:paraId="50DAF942" w14:textId="22306503" w:rsidR="00256495" w:rsidRDefault="0067785D" w:rsidP="006B34D4">
      <w:pPr>
        <w:pStyle w:val="Standard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8.3. Mezinárodní den žen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význam, dárky pro ženy</w:t>
      </w:r>
    </w:p>
    <w:p w14:paraId="162F3E97" w14:textId="518D96CB" w:rsidR="00256495" w:rsidRDefault="0067785D" w:rsidP="006B34D4">
      <w:pPr>
        <w:pStyle w:val="Standard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5649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20.3. První jarní den</w:t>
      </w:r>
      <w:r w:rsidRPr="002564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rovnodennost, jarní příroda, výtvarná činnost</w:t>
      </w:r>
    </w:p>
    <w:p w14:paraId="25071160" w14:textId="6160D362" w:rsidR="00256495" w:rsidRDefault="00256495" w:rsidP="006B34D4">
      <w:pPr>
        <w:pStyle w:val="Standard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21.3. Mezinárodní den lesů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význam</w:t>
      </w:r>
    </w:p>
    <w:p w14:paraId="29A3CAD6" w14:textId="6D547644" w:rsidR="00256495" w:rsidRDefault="00256495" w:rsidP="006B34D4">
      <w:pPr>
        <w:pStyle w:val="Standard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21.3. Světový den Downova syndromu – Ponožkový den</w:t>
      </w:r>
    </w:p>
    <w:p w14:paraId="77ECF6B8" w14:textId="1CE91189" w:rsidR="0067785D" w:rsidRDefault="0067785D" w:rsidP="006B34D4">
      <w:pPr>
        <w:pStyle w:val="Standard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5649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28.3. Den učitelů </w:t>
      </w:r>
      <w:r w:rsidRPr="002564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 význam, </w:t>
      </w:r>
      <w:r w:rsidR="003E77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výroba přáníček pro třídní učitele</w:t>
      </w:r>
    </w:p>
    <w:p w14:paraId="7600487F" w14:textId="77777777" w:rsidR="003E77C8" w:rsidRPr="00256495" w:rsidRDefault="003E77C8" w:rsidP="006B34D4">
      <w:pPr>
        <w:pStyle w:val="Standard"/>
        <w:spacing w:line="240" w:lineRule="auto"/>
        <w:ind w:left="142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8C1E07C" w14:textId="77777777" w:rsidR="0067785D" w:rsidRDefault="0067785D" w:rsidP="006B34D4">
      <w:pPr>
        <w:pStyle w:val="Standard"/>
        <w:spacing w:line="240" w:lineRule="auto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* klíčové kompetence (komunikativní, občanské, pracovní, k učení, k trávení volného času</w:t>
      </w:r>
      <w:r>
        <w:rPr>
          <w:rFonts w:ascii="Times New Roman" w:eastAsia="Segoe UI" w:hAnsi="Times New Roman" w:cs="Times New Roman"/>
          <w:color w:val="000000" w:themeColor="text1"/>
          <w:sz w:val="26"/>
          <w:szCs w:val="26"/>
        </w:rPr>
        <w:t>).</w:t>
      </w:r>
    </w:p>
    <w:p w14:paraId="16410134" w14:textId="77777777" w:rsidR="0067785D" w:rsidRDefault="0067785D" w:rsidP="006B34D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0DC88500" w14:textId="77777777" w:rsidR="007B1E5E" w:rsidRDefault="007B1E5E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56D7E7CE" w14:textId="07F6452D" w:rsidR="0067785D" w:rsidRPr="00871043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710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DUBEN </w:t>
      </w:r>
      <w:r w:rsidR="00B02E80" w:rsidRPr="008710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 w:rsidRPr="008710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02E80" w:rsidRPr="008710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Čas pro domácí hospodářská zvířata</w:t>
      </w:r>
      <w:r w:rsidRPr="008710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05BBF619" w14:textId="7A40F393" w:rsidR="0067785D" w:rsidRDefault="0067785D" w:rsidP="006B34D4">
      <w:pPr>
        <w:pStyle w:val="Standard"/>
        <w:spacing w:line="240" w:lineRule="auto"/>
        <w:ind w:left="990" w:hanging="99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B02E8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……</w:t>
      </w:r>
      <w:r>
        <w:rPr>
          <w:rFonts w:ascii="Times New Roman" w:eastAsia="Segoe UI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(akce měsíce)</w:t>
      </w:r>
    </w:p>
    <w:p w14:paraId="23CE03D5" w14:textId="5DA82673" w:rsidR="00871043" w:rsidRDefault="00871043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důležitost hospodářských zvířat pro člověka</w:t>
      </w:r>
    </w:p>
    <w:p w14:paraId="17795F18" w14:textId="77777777" w:rsidR="00871043" w:rsidRDefault="00871043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život hospodářských zvířat na venkově – statky, farmy</w:t>
      </w:r>
    </w:p>
    <w:p w14:paraId="62B8DB71" w14:textId="77777777" w:rsidR="00871043" w:rsidRDefault="00871043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co dávají hospodářská a užitková zvířata lidem</w:t>
      </w:r>
    </w:p>
    <w:p w14:paraId="0C054C4B" w14:textId="77777777" w:rsidR="006116B5" w:rsidRDefault="00871043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zvířata na statku a jejich mláďata</w:t>
      </w:r>
    </w:p>
    <w:p w14:paraId="67953EBF" w14:textId="694B479D" w:rsidR="00871043" w:rsidRDefault="006116B5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zaměříme se na krávy, koně, kozy, prasata, husy, kachny, slepice, králíci</w:t>
      </w:r>
      <w:r w:rsidR="00871043" w:rsidRPr="0087104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ab/>
      </w:r>
    </w:p>
    <w:p w14:paraId="1B80649F" w14:textId="43BF3203" w:rsidR="006116B5" w:rsidRPr="006116B5" w:rsidRDefault="006116B5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dramatizace pohádky O kůzlátkách</w:t>
      </w:r>
    </w:p>
    <w:p w14:paraId="16DCDFB2" w14:textId="488A9242" w:rsidR="0067785D" w:rsidRDefault="006116B5" w:rsidP="006B34D4">
      <w:pPr>
        <w:pStyle w:val="Standard"/>
        <w:spacing w:line="240" w:lineRule="auto"/>
        <w:ind w:left="708" w:firstLine="1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seznamujeme se s tradicemi Velikonoc – malujeme kraslice, pleteme pomlázky apod.</w:t>
      </w:r>
    </w:p>
    <w:p w14:paraId="1D41D6A8" w14:textId="77777777" w:rsidR="006116B5" w:rsidRDefault="006116B5" w:rsidP="006B34D4">
      <w:pPr>
        <w:pStyle w:val="Standard"/>
        <w:spacing w:line="240" w:lineRule="auto"/>
        <w:ind w:left="708" w:firstLine="1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velikonoční koleda, báseň</w:t>
      </w:r>
    </w:p>
    <w:p w14:paraId="327E7580" w14:textId="2E94CB23" w:rsidR="0067785D" w:rsidRDefault="0067785D" w:rsidP="006B34D4">
      <w:pPr>
        <w:pStyle w:val="Standard"/>
        <w:spacing w:line="240" w:lineRule="auto"/>
        <w:ind w:left="708" w:firstLine="1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návštěva knihovny</w:t>
      </w:r>
    </w:p>
    <w:p w14:paraId="0F933F8F" w14:textId="6DAD3FE2" w:rsidR="006116B5" w:rsidRDefault="00F06833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F068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F06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canisterapeutická</w:t>
      </w:r>
      <w:proofErr w:type="spellEnd"/>
      <w:r w:rsidRPr="00F06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0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beseda – zážitková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akce s</w:t>
      </w:r>
      <w:r w:rsidR="006116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pejsky</w:t>
      </w:r>
    </w:p>
    <w:p w14:paraId="386E6E11" w14:textId="296E9766" w:rsidR="0067785D" w:rsidRDefault="0067785D" w:rsidP="006B34D4">
      <w:pPr>
        <w:pStyle w:val="Standard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1.4. Den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ptactva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poznávání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poslech zpěvu 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ptáků – atlas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ptáků</w:t>
      </w:r>
    </w:p>
    <w:p w14:paraId="5A0C1A68" w14:textId="4D2805AF" w:rsidR="006116B5" w:rsidRDefault="0067785D" w:rsidP="006B34D4">
      <w:pPr>
        <w:pStyle w:val="Standard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2.4. Den dětské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knihy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beseda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návštěva městské knihovny</w:t>
      </w:r>
    </w:p>
    <w:p w14:paraId="7F814F59" w14:textId="1F38AAF2" w:rsidR="0067785D" w:rsidRDefault="006116B5" w:rsidP="006B34D4">
      <w:pPr>
        <w:pStyle w:val="Standard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7.4. Světový den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zdraví 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význam</w:t>
      </w:r>
      <w:r w:rsidR="006778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ECE0CFC" w14:textId="5E3E5B9A" w:rsidR="0067785D" w:rsidRDefault="0067785D" w:rsidP="006B34D4">
      <w:pPr>
        <w:pStyle w:val="Standard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22.4. Den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Země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život. prostředí, třídění odpadu, úklid v</w:t>
      </w:r>
      <w:r w:rsidR="006116B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okolí školy</w:t>
      </w:r>
    </w:p>
    <w:p w14:paraId="3DA96D3B" w14:textId="3CC8AB9B" w:rsidR="00370FBE" w:rsidRDefault="0067785D" w:rsidP="006B34D4">
      <w:pPr>
        <w:pStyle w:val="Standard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30.4. Pálení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čarodějnic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tradice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zážitky, zapojení do oslav města</w:t>
      </w:r>
    </w:p>
    <w:p w14:paraId="4518BFD1" w14:textId="77777777" w:rsidR="00370FBE" w:rsidRPr="00370FBE" w:rsidRDefault="00370FBE" w:rsidP="006B34D4">
      <w:pPr>
        <w:pStyle w:val="Standard"/>
        <w:spacing w:line="240" w:lineRule="auto"/>
        <w:ind w:left="106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58E467F" w14:textId="618383D3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* klíčové kompetence (komunikativní, sociální a personální, pracovní, občanské, k učení, k řešení problémů).</w:t>
      </w:r>
    </w:p>
    <w:p w14:paraId="2E3339B9" w14:textId="77777777" w:rsidR="0067785D" w:rsidRDefault="0067785D" w:rsidP="006B34D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7E3A41E6" w14:textId="6FCFC56D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KVĚTEN </w:t>
      </w:r>
      <w:r w:rsidR="00B02E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02E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Čas pro květy a květiny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17EE66B3" w14:textId="45FD869E" w:rsidR="0067785D" w:rsidRDefault="0067785D" w:rsidP="006B34D4">
      <w:pPr>
        <w:pStyle w:val="Standard"/>
        <w:spacing w:line="240" w:lineRule="auto"/>
        <w:ind w:left="9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</w:t>
      </w:r>
      <w:r w:rsidR="00B02E8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…..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(akce měsíce</w:t>
      </w:r>
      <w:r w:rsidR="00E57E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14:paraId="74122A71" w14:textId="77777777" w:rsidR="004B38EF" w:rsidRDefault="00E57EB3" w:rsidP="006B34D4">
      <w:pPr>
        <w:pStyle w:val="Standard"/>
        <w:numPr>
          <w:ilvl w:val="0"/>
          <w:numId w:val="25"/>
        </w:numPr>
        <w:spacing w:line="240" w:lineRule="auto"/>
        <w:ind w:left="851" w:hanging="14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barevný a voňavý květen </w:t>
      </w:r>
      <w:r w:rsidR="004B38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– květy, květiny, vůně, nové životy, sluníčko</w:t>
      </w:r>
    </w:p>
    <w:p w14:paraId="746BE58E" w14:textId="0C778880" w:rsidR="004B38EF" w:rsidRDefault="004B38EF" w:rsidP="006B34D4">
      <w:pPr>
        <w:pStyle w:val="Standard"/>
        <w:numPr>
          <w:ilvl w:val="0"/>
          <w:numId w:val="25"/>
        </w:numPr>
        <w:spacing w:line="240" w:lineRule="auto"/>
        <w:ind w:left="851" w:hanging="14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včely a jejich přínos v přírodě, ošetření bodnutí včely</w:t>
      </w:r>
    </w:p>
    <w:p w14:paraId="127AAC70" w14:textId="545EC83F" w:rsidR="004B38EF" w:rsidRDefault="004B38EF" w:rsidP="006B34D4">
      <w:pPr>
        <w:pStyle w:val="Standard"/>
        <w:numPr>
          <w:ilvl w:val="0"/>
          <w:numId w:val="25"/>
        </w:numPr>
        <w:spacing w:line="240" w:lineRule="auto"/>
        <w:ind w:left="851" w:hanging="14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život na louce a </w:t>
      </w:r>
      <w:r w:rsidR="00F00B1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poli – planě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rostoucí květy (divoké květy), kopretiny, heřmánek, jetel, kopřivy, pampelišky apod.</w:t>
      </w:r>
    </w:p>
    <w:p w14:paraId="026CB006" w14:textId="1A6F1065" w:rsidR="004B38EF" w:rsidRDefault="004B38EF" w:rsidP="006B34D4">
      <w:pPr>
        <w:pStyle w:val="Standard"/>
        <w:numPr>
          <w:ilvl w:val="0"/>
          <w:numId w:val="25"/>
        </w:numPr>
        <w:spacing w:line="240" w:lineRule="auto"/>
        <w:ind w:left="851" w:hanging="14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ovocné stromy v květu, naše zahrádky</w:t>
      </w:r>
    </w:p>
    <w:p w14:paraId="4A334089" w14:textId="4082BD8C" w:rsidR="004B38EF" w:rsidRDefault="00E541AA" w:rsidP="006B34D4">
      <w:pPr>
        <w:pStyle w:val="Standard"/>
        <w:numPr>
          <w:ilvl w:val="0"/>
          <w:numId w:val="25"/>
        </w:numPr>
        <w:spacing w:line="240" w:lineRule="auto"/>
        <w:ind w:left="851" w:hanging="14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najdi čtyřlístek, vyrobíme se čtyřlístek</w:t>
      </w:r>
    </w:p>
    <w:p w14:paraId="26F03321" w14:textId="77777777" w:rsidR="00E541AA" w:rsidRDefault="004B38EF" w:rsidP="006B34D4">
      <w:pPr>
        <w:pStyle w:val="Standard"/>
        <w:numPr>
          <w:ilvl w:val="0"/>
          <w:numId w:val="25"/>
        </w:numPr>
        <w:spacing w:line="240" w:lineRule="auto"/>
        <w:ind w:left="851" w:hanging="14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drobný hmyz – včely, čmelák, motýl, cvrček, beruška</w:t>
      </w:r>
      <w:r w:rsidR="00E57EB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7B0B51BA" w14:textId="4AE3FB11" w:rsidR="00E57EB3" w:rsidRDefault="00E541AA" w:rsidP="006B34D4">
      <w:pPr>
        <w:pStyle w:val="Standard"/>
        <w:numPr>
          <w:ilvl w:val="0"/>
          <w:numId w:val="25"/>
        </w:numPr>
        <w:spacing w:line="240" w:lineRule="auto"/>
        <w:ind w:left="851" w:hanging="14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jarní hry pro děti – cvrnkání kuliček, skákání přes gumu, skákání panáka</w:t>
      </w:r>
    </w:p>
    <w:p w14:paraId="18EAE538" w14:textId="0AE61650" w:rsidR="00E541AA" w:rsidRDefault="00E541AA" w:rsidP="006B34D4">
      <w:pPr>
        <w:pStyle w:val="Standard"/>
        <w:numPr>
          <w:ilvl w:val="0"/>
          <w:numId w:val="25"/>
        </w:numPr>
        <w:spacing w:line="240" w:lineRule="auto"/>
        <w:ind w:left="851" w:hanging="14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navlékáme korálky pro maminky, kamarády</w:t>
      </w:r>
    </w:p>
    <w:p w14:paraId="6703C936" w14:textId="77777777" w:rsidR="00E541AA" w:rsidRDefault="00E541AA" w:rsidP="006B34D4">
      <w:pPr>
        <w:pStyle w:val="Standard"/>
        <w:numPr>
          <w:ilvl w:val="0"/>
          <w:numId w:val="25"/>
        </w:numPr>
        <w:spacing w:line="240" w:lineRule="auto"/>
        <w:ind w:left="851" w:hanging="14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lastRenderedPageBreak/>
        <w:t>zkusíme květy z PET lahví</w:t>
      </w:r>
    </w:p>
    <w:p w14:paraId="0ED5F646" w14:textId="307BE4D0" w:rsidR="00E541AA" w:rsidRDefault="0067785D" w:rsidP="006B34D4">
      <w:pPr>
        <w:pStyle w:val="Standard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541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1.5. První máj a Svátek práce – </w:t>
      </w:r>
      <w:r w:rsidRPr="00E541A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tradice</w:t>
      </w:r>
      <w:r w:rsidRPr="00E541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historie, práce snů</w:t>
      </w:r>
    </w:p>
    <w:p w14:paraId="7541D6BC" w14:textId="27161A3B" w:rsidR="00E541AA" w:rsidRDefault="0067785D" w:rsidP="006B34D4">
      <w:pPr>
        <w:pStyle w:val="Standard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541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3.5. Den Slunce</w:t>
      </w:r>
      <w:r w:rsidRPr="00E541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(proč slunce potřebujeme k životu)</w:t>
      </w:r>
    </w:p>
    <w:p w14:paraId="74F11BB4" w14:textId="4CF3EE5C" w:rsidR="00E541AA" w:rsidRDefault="0067785D" w:rsidP="006B34D4">
      <w:pPr>
        <w:pStyle w:val="Standard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E541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12.5. Den </w:t>
      </w:r>
      <w:r w:rsidR="00F00B12" w:rsidRPr="00E541A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matek</w:t>
      </w:r>
      <w:r w:rsidR="00F00B12" w:rsidRPr="00E541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význam</w:t>
      </w:r>
      <w:r w:rsidRPr="00E541A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svátku, výroba dárku pro maminku</w:t>
      </w:r>
    </w:p>
    <w:p w14:paraId="016C6E84" w14:textId="3B6F6B2A" w:rsidR="00E541AA" w:rsidRDefault="00E541AA" w:rsidP="006B34D4">
      <w:pPr>
        <w:pStyle w:val="Standard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.5. Světový den </w:t>
      </w:r>
      <w:r w:rsidR="00F00B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včel </w:t>
      </w:r>
      <w:r w:rsidR="00F00B1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– význam</w:t>
      </w:r>
    </w:p>
    <w:p w14:paraId="118F617F" w14:textId="580E9DB6" w:rsidR="0067785D" w:rsidRPr="00DF093D" w:rsidRDefault="00DF093D" w:rsidP="006B34D4">
      <w:pPr>
        <w:pStyle w:val="Standard"/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28.5. Světový den her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význam, soutěže</w:t>
      </w:r>
    </w:p>
    <w:p w14:paraId="7DC9B049" w14:textId="77777777" w:rsidR="00DF093D" w:rsidRPr="00DF093D" w:rsidRDefault="00DF093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14:paraId="2F86463C" w14:textId="10D5D9EA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* klíčové kompetence (komunikativní, sociální a personální, pracovní, občanské, k učení, k trávení volného času).</w:t>
      </w:r>
    </w:p>
    <w:p w14:paraId="4D412A49" w14:textId="77777777" w:rsidR="0067785D" w:rsidRDefault="0067785D" w:rsidP="006B34D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8001F17" w14:textId="15D2D783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Segoe UI" w:hAnsi="Times New Roman" w:cs="Times New Roman"/>
          <w:b/>
          <w:bCs/>
          <w:color w:val="000000" w:themeColor="text1"/>
          <w:sz w:val="32"/>
          <w:szCs w:val="32"/>
        </w:rPr>
        <w:t xml:space="preserve">ČERVEN </w:t>
      </w:r>
      <w:r w:rsidR="00B02E80">
        <w:rPr>
          <w:rFonts w:ascii="Times New Roman" w:eastAsia="Segoe UI" w:hAnsi="Times New Roman" w:cs="Times New Roman"/>
          <w:b/>
          <w:bCs/>
          <w:color w:val="000000" w:themeColor="text1"/>
          <w:sz w:val="32"/>
          <w:szCs w:val="32"/>
        </w:rPr>
        <w:t>–</w:t>
      </w:r>
      <w:r>
        <w:rPr>
          <w:rFonts w:ascii="Times New Roman" w:eastAsia="Segoe U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02E80">
        <w:rPr>
          <w:rFonts w:ascii="Times New Roman" w:eastAsia="Segoe UI" w:hAnsi="Times New Roman" w:cs="Times New Roman"/>
          <w:b/>
          <w:bCs/>
          <w:color w:val="000000" w:themeColor="text1"/>
          <w:sz w:val="32"/>
          <w:szCs w:val="32"/>
        </w:rPr>
        <w:t xml:space="preserve">Čas pro </w:t>
      </w:r>
      <w:r w:rsidR="00897D99">
        <w:rPr>
          <w:rFonts w:ascii="Times New Roman" w:eastAsia="Segoe UI" w:hAnsi="Times New Roman" w:cs="Times New Roman"/>
          <w:b/>
          <w:bCs/>
          <w:color w:val="000000" w:themeColor="text1"/>
          <w:sz w:val="32"/>
          <w:szCs w:val="32"/>
        </w:rPr>
        <w:t>les</w:t>
      </w:r>
      <w:r>
        <w:rPr>
          <w:rFonts w:ascii="Times New Roman" w:eastAsia="Segoe U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54E04CC9" w14:textId="604A1896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B02E8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…….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(akce měsíce)</w:t>
      </w:r>
    </w:p>
    <w:p w14:paraId="6BB365E5" w14:textId="2535BDED" w:rsidR="00897D99" w:rsidRDefault="00897D99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pozorujeme v červnu dlouhé smrky, široké borovice</w:t>
      </w:r>
    </w:p>
    <w:p w14:paraId="0A885935" w14:textId="1E41926C" w:rsidR="00897D99" w:rsidRDefault="00897D99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co všechno je v lese – čím je užitečný, nenarušujeme klid a pohodu v lese</w:t>
      </w:r>
    </w:p>
    <w:p w14:paraId="216166DA" w14:textId="6811298A" w:rsidR="00897D99" w:rsidRDefault="00897D99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zpracování dřeva a výrobky ze dřeva</w:t>
      </w:r>
    </w:p>
    <w:p w14:paraId="6B057427" w14:textId="2A0656B8" w:rsidR="00897D99" w:rsidRDefault="00897D99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co všechno můžeme vidět na zemi v lese – byliny, mechy, lišejníky, kapradiny</w:t>
      </w:r>
    </w:p>
    <w:p w14:paraId="4E72B776" w14:textId="017BD5D6" w:rsidR="00897D99" w:rsidRDefault="00897D99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houbaření – popis houby, druhy hub, pozor na jedovaté ho</w:t>
      </w:r>
      <w:r w:rsidR="00212A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uby</w:t>
      </w:r>
    </w:p>
    <w:p w14:paraId="237088BB" w14:textId="49DAB726" w:rsidR="00212A8E" w:rsidRDefault="00212A8E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vyrobíme si muchomůrku tanečnici</w:t>
      </w:r>
    </w:p>
    <w:p w14:paraId="30501A01" w14:textId="187EBFA4" w:rsidR="00212A8E" w:rsidRDefault="00212A8E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koho v lese neuvidíš a koho raději nechceš v lese potkat</w:t>
      </w:r>
    </w:p>
    <w:p w14:paraId="526DCCF1" w14:textId="0F7087C0" w:rsidR="00212A8E" w:rsidRDefault="00212A8E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zvířata v lese – potrava, zvuky zvířat</w:t>
      </w:r>
    </w:p>
    <w:p w14:paraId="1F3B149A" w14:textId="77777777" w:rsidR="00212A8E" w:rsidRDefault="00212A8E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mravenci a jejich důležitost v lese, mraveniště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6606F2AB" w14:textId="7FC30FFB" w:rsidR="00212A8E" w:rsidRDefault="00212A8E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povídání – plány na prázdniny</w:t>
      </w:r>
    </w:p>
    <w:p w14:paraId="01F28422" w14:textId="4601018A" w:rsidR="00212A8E" w:rsidRDefault="00212A8E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úklid školní družiny</w:t>
      </w:r>
    </w:p>
    <w:p w14:paraId="2EDC3EAF" w14:textId="77777777" w:rsidR="00212A8E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návštěva knihovn</w:t>
      </w:r>
      <w:r w:rsidR="00212A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</w:t>
      </w:r>
    </w:p>
    <w:p w14:paraId="2CB79991" w14:textId="7E190EDA" w:rsidR="00212A8E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zakončení celoroční hry a vyhodnocení</w:t>
      </w:r>
      <w:r w:rsidR="00212A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pochvaly</w:t>
      </w:r>
    </w:p>
    <w:p w14:paraId="13B3E575" w14:textId="3C6F0153" w:rsidR="00212A8E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12A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povídáme si o bezpečnosti při prázdninách – kolo,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2A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brusle a další letní sporty</w:t>
      </w:r>
    </w:p>
    <w:p w14:paraId="0B3493BF" w14:textId="4DD65732" w:rsidR="0067785D" w:rsidRDefault="00212A8E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důležitá telefonní čísla, které bychom měli znát, dodržování správné hygieny</w:t>
      </w:r>
      <w:r w:rsidR="006778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14:paraId="27F14750" w14:textId="77777777" w:rsidR="00A94AD5" w:rsidRDefault="00866672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divadelní představení</w:t>
      </w:r>
    </w:p>
    <w:p w14:paraId="63289C1B" w14:textId="37A1EF38" w:rsidR="0067785D" w:rsidRDefault="0067785D" w:rsidP="006B34D4">
      <w:pPr>
        <w:pStyle w:val="Standard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1.6. Mezinárodní den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dětí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soutěže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 hry</w:t>
      </w:r>
    </w:p>
    <w:p w14:paraId="6261296F" w14:textId="267CFF67" w:rsidR="00A94AD5" w:rsidRDefault="00A94AD5" w:rsidP="006B34D4">
      <w:pPr>
        <w:pStyle w:val="Standard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5.6. Mezinárodní den ptačího zpěvu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význam</w:t>
      </w:r>
    </w:p>
    <w:p w14:paraId="3196EC19" w14:textId="651F59BD" w:rsidR="00A94AD5" w:rsidRDefault="00A94AD5" w:rsidP="006B34D4">
      <w:pPr>
        <w:pStyle w:val="Standard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5.6. Světový den životního prostředí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význam</w:t>
      </w:r>
    </w:p>
    <w:p w14:paraId="52B20F15" w14:textId="08984A09" w:rsidR="00A94AD5" w:rsidRDefault="0067785D" w:rsidP="006B34D4">
      <w:pPr>
        <w:pStyle w:val="Standard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94A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19.6. Svátek </w:t>
      </w:r>
      <w:r w:rsidR="00F00B12" w:rsidRPr="00A94A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otců</w:t>
      </w:r>
      <w:r w:rsidR="00F00B12" w:rsidRPr="00A94A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role</w:t>
      </w:r>
      <w:r w:rsidRPr="00A94A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otce, výroba dárku pro tatínky </w:t>
      </w:r>
    </w:p>
    <w:p w14:paraId="65452F3F" w14:textId="69C9E0D9" w:rsidR="00B62C02" w:rsidRDefault="00B62C02" w:rsidP="006B34D4">
      <w:pPr>
        <w:pStyle w:val="Standard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21.6. Letní </w:t>
      </w:r>
      <w:r w:rsidR="00F00B1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slunovrat </w:t>
      </w:r>
      <w:r w:rsidR="00F00B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– význam, výtvarná činnost</w:t>
      </w:r>
    </w:p>
    <w:p w14:paraId="2D97507E" w14:textId="00C3DE98" w:rsidR="0067785D" w:rsidRDefault="0067785D" w:rsidP="006B34D4">
      <w:pPr>
        <w:pStyle w:val="Standard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94AD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23.6. Mezinárodní olympijský den – </w:t>
      </w:r>
      <w:r w:rsidRPr="00A94AD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pořádání her v družině, venku </w:t>
      </w:r>
    </w:p>
    <w:p w14:paraId="12CA7359" w14:textId="77777777" w:rsidR="00F00B12" w:rsidRPr="00A94AD5" w:rsidRDefault="00F00B12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0F7C9F7" w14:textId="77777777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* klíčové kompetence (komunikativní, sociální a personální, pracovní, občanské, k učení, k trávení volného času).</w:t>
      </w:r>
    </w:p>
    <w:p w14:paraId="1D0942EE" w14:textId="77777777" w:rsidR="00EE2F2B" w:rsidRDefault="00EE2F2B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EE31087" w14:textId="1005ABCF" w:rsidR="00A02F6D" w:rsidRPr="00EE2F2B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</w:pPr>
      <w:r w:rsidRPr="00EE2F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P</w:t>
      </w:r>
      <w:r w:rsidR="00EE2F2B" w:rsidRPr="00EE2F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ravidelné</w:t>
      </w:r>
      <w:r w:rsidRPr="00EE2F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měsíční činnosti:</w:t>
      </w:r>
    </w:p>
    <w:p w14:paraId="14E7012A" w14:textId="77777777" w:rsidR="00A02F6D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poučení o bezpečnosti před každou činností (i pracovní) a akcí Š</w:t>
      </w:r>
      <w:r w:rsidR="00A02F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</w:t>
      </w:r>
    </w:p>
    <w:p w14:paraId="7593DACF" w14:textId="13A0A502" w:rsidR="0067785D" w:rsidRPr="00A02F6D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dodržování pravidel slušného chování, správné hygieny a stolování</w:t>
      </w:r>
    </w:p>
    <w:p w14:paraId="0074FFC7" w14:textId="447196A6" w:rsidR="00A02F6D" w:rsidRDefault="00E41865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posilování přátelských vztahů v</w:t>
      </w:r>
      <w:r w:rsidR="00A02F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kolektivu</w:t>
      </w:r>
    </w:p>
    <w:p w14:paraId="6F956673" w14:textId="77777777" w:rsidR="00A02F6D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didaktické hry, rébusy, stolní a společenské hry, konstruktivní stavebnice</w:t>
      </w:r>
    </w:p>
    <w:p w14:paraId="34AFEFBD" w14:textId="77777777" w:rsidR="00A02F6D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výtvarné a rukodělné činnosti</w:t>
      </w:r>
    </w:p>
    <w:p w14:paraId="724BB464" w14:textId="77777777" w:rsidR="000B2E88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poslech hudby, zpěv, hudebně pohybové hry a chvilky</w:t>
      </w:r>
    </w:p>
    <w:p w14:paraId="33027EAB" w14:textId="77777777" w:rsidR="000B2E88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Segoe UI" w:hAnsi="Times New Roman" w:cs="Times New Roman"/>
          <w:color w:val="000000" w:themeColor="text1"/>
          <w:sz w:val="26"/>
          <w:szCs w:val="26"/>
        </w:rPr>
        <w:t>- čtenářské chvilky – knih</w:t>
      </w:r>
      <w:r w:rsidR="00E41865">
        <w:rPr>
          <w:rFonts w:ascii="Times New Roman" w:eastAsia="Segoe UI" w:hAnsi="Times New Roman" w:cs="Times New Roman"/>
          <w:color w:val="000000" w:themeColor="text1"/>
          <w:sz w:val="26"/>
          <w:szCs w:val="26"/>
        </w:rPr>
        <w:t>y</w:t>
      </w:r>
      <w:r>
        <w:rPr>
          <w:rFonts w:ascii="Times New Roman" w:eastAsia="Segoe UI" w:hAnsi="Times New Roman" w:cs="Times New Roman"/>
          <w:color w:val="000000" w:themeColor="text1"/>
          <w:sz w:val="26"/>
          <w:szCs w:val="26"/>
        </w:rPr>
        <w:t>, časopisy, encykloped</w:t>
      </w:r>
      <w:r w:rsidR="00E41865">
        <w:rPr>
          <w:rFonts w:ascii="Times New Roman" w:eastAsia="Segoe UI" w:hAnsi="Times New Roman" w:cs="Times New Roman"/>
          <w:color w:val="000000" w:themeColor="text1"/>
          <w:sz w:val="26"/>
          <w:szCs w:val="26"/>
        </w:rPr>
        <w:t>ie</w:t>
      </w:r>
      <w:r>
        <w:rPr>
          <w:rFonts w:ascii="Times New Roman" w:eastAsia="Segoe UI" w:hAnsi="Times New Roman" w:cs="Times New Roman"/>
          <w:color w:val="000000" w:themeColor="text1"/>
          <w:sz w:val="26"/>
          <w:szCs w:val="26"/>
        </w:rPr>
        <w:t>, atlasy</w:t>
      </w:r>
    </w:p>
    <w:p w14:paraId="36D7AA23" w14:textId="77777777" w:rsidR="000B2E88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besedy, exkurse, návštěvy knihovny, kina</w:t>
      </w:r>
    </w:p>
    <w:p w14:paraId="174415C2" w14:textId="2D65D636" w:rsidR="00E41865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pravidelný pobyt venku</w:t>
      </w:r>
      <w:r w:rsidR="00E418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odpočinková a rekreační činnost</w:t>
      </w:r>
    </w:p>
    <w:p w14:paraId="72948CE2" w14:textId="64B8618E" w:rsidR="00E41865" w:rsidRDefault="00E41865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tematické vycházky do přírody spojené s aktuálním měsíčním tématem</w:t>
      </w:r>
    </w:p>
    <w:p w14:paraId="776F29F1" w14:textId="7AFD335D" w:rsidR="00E41865" w:rsidRDefault="00E41865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ochrana životního prostředí</w:t>
      </w:r>
      <w:r w:rsidR="00EE2F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chránit přírodu</w:t>
      </w:r>
      <w:r w:rsidR="00EE2F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třídění odpadu</w:t>
      </w:r>
    </w:p>
    <w:p w14:paraId="655475B5" w14:textId="77777777" w:rsidR="000B2E88" w:rsidRDefault="00E41865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posilování tělesné zdatnosti – sportovní hry venku</w:t>
      </w:r>
    </w:p>
    <w:p w14:paraId="489E4BDC" w14:textId="4C975995" w:rsidR="0067785D" w:rsidRPr="000B2E88" w:rsidRDefault="0067785D" w:rsidP="006B34D4">
      <w:pPr>
        <w:pStyle w:val="Standard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vycházky do okolí školy, využití školního hři</w:t>
      </w:r>
      <w:r>
        <w:rPr>
          <w:rFonts w:ascii="Times New Roman" w:eastAsia="Segoe UI" w:hAnsi="Times New Roman" w:cs="Times New Roman"/>
          <w:color w:val="000000" w:themeColor="text1"/>
          <w:sz w:val="26"/>
          <w:szCs w:val="26"/>
        </w:rPr>
        <w:t>ště, tělocvičny a atria školy.</w:t>
      </w:r>
    </w:p>
    <w:p w14:paraId="7BD10106" w14:textId="22E98944" w:rsidR="0067785D" w:rsidRDefault="00E41865" w:rsidP="006B34D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využití tělocvičny při nepříznivém počasí</w:t>
      </w:r>
    </w:p>
    <w:p w14:paraId="7FE9510F" w14:textId="560B2362" w:rsidR="00E41865" w:rsidRDefault="00E41865" w:rsidP="006B34D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význam rodiny – spolupráce s</w:t>
      </w:r>
      <w:r w:rsidR="00A02F6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rodiči</w:t>
      </w:r>
    </w:p>
    <w:p w14:paraId="339585C3" w14:textId="1C437C30" w:rsidR="00A02F6D" w:rsidRDefault="00A02F6D" w:rsidP="006B34D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zájmové kroužky probíhající během školní družiny</w:t>
      </w:r>
    </w:p>
    <w:p w14:paraId="1C2135AC" w14:textId="77777777" w:rsidR="0067785D" w:rsidRDefault="0067785D" w:rsidP="006B34D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25B0C769" w14:textId="0EE79282" w:rsidR="0067785D" w:rsidRPr="00EE2F2B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</w:pPr>
      <w:r w:rsidRPr="00EE2F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P</w:t>
      </w:r>
      <w:r w:rsidR="00EE2F2B" w:rsidRPr="00EE2F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rojekty</w:t>
      </w:r>
      <w:r w:rsidRPr="00EE2F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školní družiny:</w:t>
      </w:r>
    </w:p>
    <w:p w14:paraId="09DECB2F" w14:textId="77777777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* Rodiče vítáni (celoškolní projekt).</w:t>
      </w:r>
    </w:p>
    <w:p w14:paraId="43257ADA" w14:textId="77777777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* Poznáváme naše město (dlouhodobý projekt).</w:t>
      </w:r>
    </w:p>
    <w:p w14:paraId="0FE6E08E" w14:textId="77777777" w:rsidR="0067785D" w:rsidRDefault="0067785D" w:rsidP="006B34D4">
      <w:pPr>
        <w:pStyle w:val="Standard"/>
        <w:spacing w:line="240" w:lineRule="auto"/>
        <w:rPr>
          <w:rFonts w:ascii="Times New Roman" w:eastAsia="Segoe U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Segoe UI" w:hAnsi="Times New Roman" w:cs="Times New Roman"/>
          <w:color w:val="000000" w:themeColor="text1"/>
          <w:sz w:val="26"/>
          <w:szCs w:val="26"/>
        </w:rPr>
        <w:t xml:space="preserve">        * Šetříme přírodu (dlouhodobý projekt).</w:t>
      </w:r>
    </w:p>
    <w:p w14:paraId="27415585" w14:textId="77777777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* Sportujeme v družině (dlouhodobý projekt).</w:t>
      </w:r>
    </w:p>
    <w:p w14:paraId="107A900F" w14:textId="77777777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* Učíme se správné životosprávy (týdenní projekt).</w:t>
      </w:r>
    </w:p>
    <w:p w14:paraId="48F54087" w14:textId="555728F9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* Vánoční a velikonoční kutění </w:t>
      </w:r>
      <w:r w:rsidR="000B2E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krátkodobý projekt).</w:t>
      </w:r>
    </w:p>
    <w:p w14:paraId="03B953E9" w14:textId="686CB297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* Kladný vztah ke knihám (měsíční projekt).</w:t>
      </w:r>
    </w:p>
    <w:p w14:paraId="77D4D574" w14:textId="6103C36A" w:rsidR="0067785D" w:rsidRDefault="0067785D" w:rsidP="006B34D4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* Udržujeme a prohlubujeme lidové zvyky a tradice (krátkodobý projekt).</w:t>
      </w:r>
    </w:p>
    <w:p w14:paraId="2B3775CB" w14:textId="164C07A5" w:rsidR="00DC1E9B" w:rsidRPr="00EE2F2B" w:rsidRDefault="0067785D" w:rsidP="00EE2F2B">
      <w:pPr>
        <w:pStyle w:val="Standard"/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* Vytváříme úctu k práci dospělých (dlouhodobý projekt).</w:t>
      </w:r>
    </w:p>
    <w:sectPr w:rsidR="00DC1E9B" w:rsidRPr="00EE2F2B" w:rsidSect="006B34D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0B1"/>
    <w:multiLevelType w:val="hybridMultilevel"/>
    <w:tmpl w:val="C928856A"/>
    <w:lvl w:ilvl="0" w:tplc="040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035F7AEB"/>
    <w:multiLevelType w:val="hybridMultilevel"/>
    <w:tmpl w:val="A852D4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882AFE"/>
    <w:multiLevelType w:val="hybridMultilevel"/>
    <w:tmpl w:val="D5FA82CC"/>
    <w:lvl w:ilvl="0" w:tplc="0E1491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0720F2"/>
    <w:multiLevelType w:val="hybridMultilevel"/>
    <w:tmpl w:val="0280423C"/>
    <w:lvl w:ilvl="0" w:tplc="2620DC32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072D0B36"/>
    <w:multiLevelType w:val="hybridMultilevel"/>
    <w:tmpl w:val="9D1490C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5D5DF5"/>
    <w:multiLevelType w:val="hybridMultilevel"/>
    <w:tmpl w:val="0302BB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1274C8"/>
    <w:multiLevelType w:val="hybridMultilevel"/>
    <w:tmpl w:val="B5B694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AA3860"/>
    <w:multiLevelType w:val="hybridMultilevel"/>
    <w:tmpl w:val="012E7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75302"/>
    <w:multiLevelType w:val="hybridMultilevel"/>
    <w:tmpl w:val="52D63446"/>
    <w:lvl w:ilvl="0" w:tplc="040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9" w15:restartNumberingAfterBreak="0">
    <w:nsid w:val="14942D8A"/>
    <w:multiLevelType w:val="hybridMultilevel"/>
    <w:tmpl w:val="7756BE52"/>
    <w:lvl w:ilvl="0" w:tplc="76E80B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D63ABC"/>
    <w:multiLevelType w:val="hybridMultilevel"/>
    <w:tmpl w:val="1A0ED4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B468F6"/>
    <w:multiLevelType w:val="hybridMultilevel"/>
    <w:tmpl w:val="F5F8C602"/>
    <w:lvl w:ilvl="0" w:tplc="21E0121A"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286F52FD"/>
    <w:multiLevelType w:val="hybridMultilevel"/>
    <w:tmpl w:val="0888C3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4A0408"/>
    <w:multiLevelType w:val="hybridMultilevel"/>
    <w:tmpl w:val="88FCA7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B468EB"/>
    <w:multiLevelType w:val="hybridMultilevel"/>
    <w:tmpl w:val="03ECC1E4"/>
    <w:lvl w:ilvl="0" w:tplc="7CC070F0">
      <w:numFmt w:val="bullet"/>
      <w:lvlText w:val="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 w15:restartNumberingAfterBreak="0">
    <w:nsid w:val="35B81758"/>
    <w:multiLevelType w:val="hybridMultilevel"/>
    <w:tmpl w:val="0BDA2BB8"/>
    <w:lvl w:ilvl="0" w:tplc="0405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6" w15:restartNumberingAfterBreak="0">
    <w:nsid w:val="37E634EE"/>
    <w:multiLevelType w:val="hybridMultilevel"/>
    <w:tmpl w:val="3A34434E"/>
    <w:lvl w:ilvl="0" w:tplc="6B9832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ED2C95"/>
    <w:multiLevelType w:val="hybridMultilevel"/>
    <w:tmpl w:val="099C0A3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1E3C33"/>
    <w:multiLevelType w:val="hybridMultilevel"/>
    <w:tmpl w:val="7BEC6E30"/>
    <w:lvl w:ilvl="0" w:tplc="040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9" w15:restartNumberingAfterBreak="0">
    <w:nsid w:val="49465675"/>
    <w:multiLevelType w:val="hybridMultilevel"/>
    <w:tmpl w:val="D4BE3E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9520D27"/>
    <w:multiLevelType w:val="hybridMultilevel"/>
    <w:tmpl w:val="9C9A42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B87A43"/>
    <w:multiLevelType w:val="hybridMultilevel"/>
    <w:tmpl w:val="5890F2AE"/>
    <w:lvl w:ilvl="0" w:tplc="DE3E80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9100C0A"/>
    <w:multiLevelType w:val="hybridMultilevel"/>
    <w:tmpl w:val="25766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B221D"/>
    <w:multiLevelType w:val="hybridMultilevel"/>
    <w:tmpl w:val="78E8F1BA"/>
    <w:lvl w:ilvl="0" w:tplc="040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4" w15:restartNumberingAfterBreak="0">
    <w:nsid w:val="6BFA31BA"/>
    <w:multiLevelType w:val="hybridMultilevel"/>
    <w:tmpl w:val="CBC834C6"/>
    <w:lvl w:ilvl="0" w:tplc="516292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45771"/>
    <w:multiLevelType w:val="hybridMultilevel"/>
    <w:tmpl w:val="9270509C"/>
    <w:lvl w:ilvl="0" w:tplc="516292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AB317D"/>
    <w:multiLevelType w:val="hybridMultilevel"/>
    <w:tmpl w:val="7D70C2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21339505">
    <w:abstractNumId w:val="12"/>
  </w:num>
  <w:num w:numId="2" w16cid:durableId="1599562141">
    <w:abstractNumId w:val="5"/>
  </w:num>
  <w:num w:numId="3" w16cid:durableId="1844589057">
    <w:abstractNumId w:val="1"/>
  </w:num>
  <w:num w:numId="4" w16cid:durableId="580800635">
    <w:abstractNumId w:val="18"/>
  </w:num>
  <w:num w:numId="5" w16cid:durableId="1106119234">
    <w:abstractNumId w:val="15"/>
  </w:num>
  <w:num w:numId="6" w16cid:durableId="179047370">
    <w:abstractNumId w:val="23"/>
  </w:num>
  <w:num w:numId="7" w16cid:durableId="735082161">
    <w:abstractNumId w:val="19"/>
  </w:num>
  <w:num w:numId="8" w16cid:durableId="1886676506">
    <w:abstractNumId w:val="17"/>
  </w:num>
  <w:num w:numId="9" w16cid:durableId="571474201">
    <w:abstractNumId w:val="14"/>
  </w:num>
  <w:num w:numId="10" w16cid:durableId="784736293">
    <w:abstractNumId w:val="22"/>
  </w:num>
  <w:num w:numId="11" w16cid:durableId="115030224">
    <w:abstractNumId w:val="20"/>
  </w:num>
  <w:num w:numId="12" w16cid:durableId="1789348051">
    <w:abstractNumId w:val="3"/>
  </w:num>
  <w:num w:numId="13" w16cid:durableId="1348632504">
    <w:abstractNumId w:val="11"/>
  </w:num>
  <w:num w:numId="14" w16cid:durableId="74252662">
    <w:abstractNumId w:val="16"/>
  </w:num>
  <w:num w:numId="15" w16cid:durableId="1926105329">
    <w:abstractNumId w:val="25"/>
  </w:num>
  <w:num w:numId="16" w16cid:durableId="1595818240">
    <w:abstractNumId w:val="24"/>
  </w:num>
  <w:num w:numId="17" w16cid:durableId="1746953272">
    <w:abstractNumId w:val="0"/>
  </w:num>
  <w:num w:numId="18" w16cid:durableId="1782913405">
    <w:abstractNumId w:val="8"/>
  </w:num>
  <w:num w:numId="19" w16cid:durableId="907037891">
    <w:abstractNumId w:val="10"/>
  </w:num>
  <w:num w:numId="20" w16cid:durableId="621304585">
    <w:abstractNumId w:val="13"/>
  </w:num>
  <w:num w:numId="21" w16cid:durableId="217014982">
    <w:abstractNumId w:val="7"/>
  </w:num>
  <w:num w:numId="22" w16cid:durableId="913511841">
    <w:abstractNumId w:val="4"/>
  </w:num>
  <w:num w:numId="23" w16cid:durableId="1412192658">
    <w:abstractNumId w:val="2"/>
  </w:num>
  <w:num w:numId="24" w16cid:durableId="1454009909">
    <w:abstractNumId w:val="9"/>
  </w:num>
  <w:num w:numId="25" w16cid:durableId="1713767126">
    <w:abstractNumId w:val="21"/>
  </w:num>
  <w:num w:numId="26" w16cid:durableId="476652883">
    <w:abstractNumId w:val="6"/>
  </w:num>
  <w:num w:numId="27" w16cid:durableId="4372581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5D"/>
    <w:rsid w:val="000105DD"/>
    <w:rsid w:val="000B2E88"/>
    <w:rsid w:val="00111F86"/>
    <w:rsid w:val="0011590E"/>
    <w:rsid w:val="00153C0A"/>
    <w:rsid w:val="001B5796"/>
    <w:rsid w:val="001C45F7"/>
    <w:rsid w:val="00212A8E"/>
    <w:rsid w:val="00256495"/>
    <w:rsid w:val="00322B3E"/>
    <w:rsid w:val="00357E99"/>
    <w:rsid w:val="00370FBE"/>
    <w:rsid w:val="003D7B7F"/>
    <w:rsid w:val="003E77C8"/>
    <w:rsid w:val="00447CDE"/>
    <w:rsid w:val="004804A8"/>
    <w:rsid w:val="004823AA"/>
    <w:rsid w:val="004B38EF"/>
    <w:rsid w:val="004F4703"/>
    <w:rsid w:val="00535AC0"/>
    <w:rsid w:val="00572C20"/>
    <w:rsid w:val="006116B5"/>
    <w:rsid w:val="0067785D"/>
    <w:rsid w:val="006B34D4"/>
    <w:rsid w:val="007B1E5E"/>
    <w:rsid w:val="00866672"/>
    <w:rsid w:val="00871043"/>
    <w:rsid w:val="00897D99"/>
    <w:rsid w:val="008A5AA7"/>
    <w:rsid w:val="00920785"/>
    <w:rsid w:val="009813D8"/>
    <w:rsid w:val="00A02F6D"/>
    <w:rsid w:val="00A94AD5"/>
    <w:rsid w:val="00B02E80"/>
    <w:rsid w:val="00B62C02"/>
    <w:rsid w:val="00BC52C0"/>
    <w:rsid w:val="00C10A64"/>
    <w:rsid w:val="00C521EA"/>
    <w:rsid w:val="00C60E75"/>
    <w:rsid w:val="00C82AD9"/>
    <w:rsid w:val="00DC1E9B"/>
    <w:rsid w:val="00DF093D"/>
    <w:rsid w:val="00DF5D96"/>
    <w:rsid w:val="00DF67ED"/>
    <w:rsid w:val="00E41865"/>
    <w:rsid w:val="00E541AA"/>
    <w:rsid w:val="00E57EB3"/>
    <w:rsid w:val="00E65DA0"/>
    <w:rsid w:val="00EE2F2B"/>
    <w:rsid w:val="00F00B12"/>
    <w:rsid w:val="00F06833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32A"/>
  <w15:chartTrackingRefBased/>
  <w15:docId w15:val="{27B14629-33EC-489D-A858-72834CB0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85D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uiPriority w:val="1"/>
    <w:rsid w:val="0067785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1747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23</cp:revision>
  <dcterms:created xsi:type="dcterms:W3CDTF">2023-06-30T16:45:00Z</dcterms:created>
  <dcterms:modified xsi:type="dcterms:W3CDTF">2023-07-01T18:28:00Z</dcterms:modified>
</cp:coreProperties>
</file>