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E282" w14:textId="3DE2C181" w:rsidR="0067785D" w:rsidRDefault="0067785D" w:rsidP="006B34D4">
      <w:pPr>
        <w:pStyle w:val="Standard"/>
        <w:spacing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21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ROČNÍ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TÉMATICKÝ PLÁN ČINNOSTI ŠD</w:t>
      </w:r>
    </w:p>
    <w:p w14:paraId="497F7030" w14:textId="290FEBDB" w:rsidR="0067785D" w:rsidRDefault="0067785D" w:rsidP="006B34D4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VE ŠK</w:t>
      </w:r>
      <w:r w:rsidR="0011590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OLNÍM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ROCE </w:t>
      </w:r>
      <w:r w:rsidR="00B02E8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202</w:t>
      </w:r>
      <w:r w:rsidR="00256F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B02E8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– 202</w:t>
      </w:r>
      <w:r w:rsidR="00256F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5</w:t>
      </w:r>
    </w:p>
    <w:p w14:paraId="39E03126" w14:textId="4ABB6F1C" w:rsidR="0011590E" w:rsidRPr="00F57305" w:rsidRDefault="00205E22" w:rsidP="006B34D4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CESTA ZA DUHOU</w:t>
      </w:r>
    </w:p>
    <w:p w14:paraId="36F517C5" w14:textId="054F6BF8" w:rsidR="00C82AD9" w:rsidRPr="00F57305" w:rsidRDefault="00C82AD9" w:rsidP="006B34D4">
      <w:pPr>
        <w:pStyle w:val="Standard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Při tvorbě tematického plánu se zaměřujeme na pestrost jednotlivých činností a akcí. Plán je dělen do tematických měsíců. V každém měsíci jsou akce příležitostné a pravidelné, kdy pracují jednotlivá oddělení samostatně, s ohledem na věkovou kategorii žáků.</w:t>
      </w:r>
    </w:p>
    <w:p w14:paraId="048AA8AC" w14:textId="28C6EC1E" w:rsidR="00C82AD9" w:rsidRPr="00F57305" w:rsidRDefault="00C82AD9" w:rsidP="006B34D4">
      <w:pPr>
        <w:pStyle w:val="Standard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Cílem celoročního plánu </w:t>
      </w:r>
      <w:r w:rsidR="00220A5C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 d</w:t>
      </w:r>
      <w:r w:rsidR="00220A5C" w:rsidRPr="00F57305">
        <w:rPr>
          <w:rFonts w:ascii="Times New Roman" w:hAnsi="Times New Roman" w:cs="Times New Roman"/>
          <w:color w:val="232731"/>
          <w:sz w:val="24"/>
          <w:szCs w:val="24"/>
          <w:shd w:val="clear" w:color="auto" w:fill="FFFFFF"/>
        </w:rPr>
        <w:t>uha a ta se skládá z barev a tvoří dohromady nádherný celek</w:t>
      </w:r>
      <w:r w:rsidR="001A5D49" w:rsidRPr="00F57305">
        <w:rPr>
          <w:rFonts w:ascii="Times New Roman" w:hAnsi="Times New Roman" w:cs="Times New Roman"/>
          <w:color w:val="232731"/>
          <w:sz w:val="24"/>
          <w:szCs w:val="24"/>
          <w:shd w:val="clear" w:color="auto" w:fill="FFFFFF"/>
        </w:rPr>
        <w:t xml:space="preserve"> jako naše školní družina</w:t>
      </w:r>
      <w:r w:rsidR="00220A5C" w:rsidRPr="00F57305">
        <w:rPr>
          <w:rFonts w:ascii="Times New Roman" w:hAnsi="Times New Roman" w:cs="Times New Roman"/>
          <w:color w:val="232731"/>
          <w:sz w:val="24"/>
          <w:szCs w:val="24"/>
          <w:shd w:val="clear" w:color="auto" w:fill="FFFFFF"/>
        </w:rPr>
        <w:t>.  Každý má v sobě i spoustu schopností, o kterých třeba ani neví. Budeme je v sobě objevovat a upevňovat,</w:t>
      </w:r>
      <w:r w:rsidR="001A5D49" w:rsidRPr="00F57305">
        <w:rPr>
          <w:rFonts w:ascii="Times New Roman" w:hAnsi="Times New Roman" w:cs="Times New Roman"/>
          <w:color w:val="232731"/>
          <w:sz w:val="24"/>
          <w:szCs w:val="24"/>
          <w:shd w:val="clear" w:color="auto" w:fill="FFFFFF"/>
        </w:rPr>
        <w:t xml:space="preserve"> tvořit a </w:t>
      </w:r>
      <w:r w:rsidR="00220A5C" w:rsidRPr="00F57305">
        <w:rPr>
          <w:rFonts w:ascii="Times New Roman" w:hAnsi="Times New Roman" w:cs="Times New Roman"/>
          <w:color w:val="232731"/>
          <w:sz w:val="24"/>
          <w:szCs w:val="24"/>
          <w:shd w:val="clear" w:color="auto" w:fill="FFFFFF"/>
        </w:rPr>
        <w:t xml:space="preserve">skládat je do jednoho celku a dávat jim barvičky, takže na konci školního roku </w:t>
      </w:r>
      <w:r w:rsidR="001A5D49" w:rsidRPr="00F57305">
        <w:rPr>
          <w:rFonts w:ascii="Times New Roman" w:hAnsi="Times New Roman" w:cs="Times New Roman"/>
          <w:color w:val="232731"/>
          <w:sz w:val="24"/>
          <w:szCs w:val="24"/>
          <w:shd w:val="clear" w:color="auto" w:fill="FFFFFF"/>
        </w:rPr>
        <w:t>poskládáme ze všech barev duhu</w:t>
      </w:r>
      <w:r w:rsidR="00220A5C" w:rsidRPr="00F57305">
        <w:rPr>
          <w:rFonts w:ascii="Times New Roman" w:hAnsi="Times New Roman" w:cs="Times New Roman"/>
          <w:color w:val="232731"/>
          <w:sz w:val="24"/>
          <w:szCs w:val="24"/>
          <w:shd w:val="clear" w:color="auto" w:fill="FFFFFF"/>
        </w:rPr>
        <w:t>.</w:t>
      </w:r>
      <w:r w:rsidR="001A5D49" w:rsidRPr="00F57305">
        <w:rPr>
          <w:rFonts w:ascii="Times New Roman" w:hAnsi="Times New Roman" w:cs="Times New Roman"/>
          <w:color w:val="232731"/>
          <w:sz w:val="24"/>
          <w:szCs w:val="24"/>
          <w:shd w:val="clear" w:color="auto" w:fill="FFFFFF"/>
        </w:rPr>
        <w:t xml:space="preserve"> </w:t>
      </w:r>
      <w:r w:rsidR="00220A5C" w:rsidRPr="00F57305">
        <w:rPr>
          <w:rFonts w:ascii="Times New Roman" w:hAnsi="Times New Roman" w:cs="Times New Roman"/>
          <w:color w:val="232731"/>
          <w:sz w:val="24"/>
          <w:szCs w:val="24"/>
          <w:shd w:val="clear" w:color="auto" w:fill="FFFFFF"/>
        </w:rPr>
        <w:t>Každý měsíc má danou barvu, na kterou se zaměříme a spojíme ji s tématem měsíce.</w:t>
      </w:r>
      <w:r w:rsidR="001A5D49" w:rsidRPr="00F57305">
        <w:rPr>
          <w:rFonts w:ascii="Times New Roman" w:hAnsi="Times New Roman" w:cs="Times New Roman"/>
          <w:color w:val="232731"/>
          <w:sz w:val="24"/>
          <w:szCs w:val="24"/>
          <w:shd w:val="clear" w:color="auto" w:fill="FFFFFF"/>
        </w:rPr>
        <w:t xml:space="preserve"> Během jednotlivých měsíců budeme plnit úkoly, výtvarně tvořit, zaměříme se na významné dny a roční období. </w:t>
      </w:r>
    </w:p>
    <w:p w14:paraId="1DBB9A59" w14:textId="77777777" w:rsidR="000105DD" w:rsidRPr="00F57305" w:rsidRDefault="000105D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EB61F9" w14:textId="7B243816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ZÁŘÍ </w:t>
      </w:r>
      <w:r w:rsidR="00B02E80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A5D49"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Radovánky</w:t>
      </w:r>
    </w:p>
    <w:p w14:paraId="5D6F32E6" w14:textId="1BAEC492" w:rsidR="0067785D" w:rsidRPr="00F57305" w:rsidRDefault="0067785D" w:rsidP="00F57305">
      <w:pPr>
        <w:pStyle w:val="Standard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A5D49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Žlutá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1A5D49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barva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měsíce)</w:t>
      </w:r>
    </w:p>
    <w:p w14:paraId="285C6EF0" w14:textId="024C4A4A" w:rsidR="00C10A64" w:rsidRPr="00F57305" w:rsidRDefault="00C10A64" w:rsidP="00F57305">
      <w:pPr>
        <w:pStyle w:val="Standard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zahájení nového školního roku</w:t>
      </w:r>
    </w:p>
    <w:p w14:paraId="52A4A730" w14:textId="10489F88" w:rsidR="00C10A64" w:rsidRPr="00F57305" w:rsidRDefault="00C10A64" w:rsidP="00F57305">
      <w:pPr>
        <w:pStyle w:val="Standard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seznámení se školním řádem, řádem školní družiny a řádem školní jídelny</w:t>
      </w:r>
    </w:p>
    <w:p w14:paraId="2A3BE590" w14:textId="2B3D714C" w:rsidR="00C10A64" w:rsidRPr="00F57305" w:rsidRDefault="00C10A64" w:rsidP="00F57305">
      <w:pPr>
        <w:pStyle w:val="Standard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poučení o bezpečném chování ve školní družině, jídelně, tělocvičně, venku</w:t>
      </w:r>
    </w:p>
    <w:p w14:paraId="2627232E" w14:textId="508DA2A5" w:rsidR="00C10A64" w:rsidRPr="00F57305" w:rsidRDefault="00C10A64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seznámení s kolektivem a paní vychovatelkou – kolektivní činnosti </w:t>
      </w:r>
      <w:r w:rsidR="004823AA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podporující vzájemnou spolupráci</w:t>
      </w:r>
    </w:p>
    <w:p w14:paraId="73AE3EFF" w14:textId="00C9F991" w:rsidR="00C10A64" w:rsidRPr="00F57305" w:rsidRDefault="00C10A64" w:rsidP="00F57305">
      <w:pPr>
        <w:pStyle w:val="Standard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tvoříme si vlastní pravidla ve školní družině</w:t>
      </w:r>
    </w:p>
    <w:p w14:paraId="1F099085" w14:textId="3931A5B0" w:rsidR="004823AA" w:rsidRPr="00F57305" w:rsidRDefault="004823AA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střípky z prázdnin – vyprávění zážitků, výstava obrázků</w:t>
      </w:r>
    </w:p>
    <w:p w14:paraId="021B18FD" w14:textId="240BAD14" w:rsidR="000F5183" w:rsidRPr="00F57305" w:rsidRDefault="004823AA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r w:rsidR="001A5D49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tradiční české hry a radovánky</w:t>
      </w:r>
    </w:p>
    <w:p w14:paraId="48908B9E" w14:textId="48670F8D" w:rsidR="000F5183" w:rsidRPr="00F57305" w:rsidRDefault="000F5183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pohybové hry a skupinové cvičení</w:t>
      </w:r>
    </w:p>
    <w:p w14:paraId="241F9109" w14:textId="4EC0EB0A" w:rsidR="000F5183" w:rsidRPr="00F57305" w:rsidRDefault="000F5183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hry pod střechou a hry venku</w:t>
      </w:r>
    </w:p>
    <w:p w14:paraId="25043B67" w14:textId="4BC15192" w:rsidR="00F06833" w:rsidRPr="00F57305" w:rsidRDefault="00F06833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návštěva knihovny</w:t>
      </w:r>
    </w:p>
    <w:p w14:paraId="1D65265F" w14:textId="617DC3F8" w:rsidR="004F4703" w:rsidRPr="00F57305" w:rsidRDefault="0067785D" w:rsidP="00F57305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22.9. Den bez aut</w:t>
      </w:r>
      <w:r w:rsidR="001C5C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životní prostředí, kola, pěší, veřejná doprava</w:t>
      </w:r>
    </w:p>
    <w:p w14:paraId="55D3E84B" w14:textId="4B443D40" w:rsidR="00357E99" w:rsidRPr="00F57305" w:rsidRDefault="009813D8" w:rsidP="00F57305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23.9.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odzimní rovnodennos</w:t>
      </w:r>
      <w:r w:rsidR="00DF67ED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význam, výtvarná činnost</w:t>
      </w:r>
    </w:p>
    <w:p w14:paraId="182CABBB" w14:textId="77777777" w:rsidR="00370FBE" w:rsidRPr="00F57305" w:rsidRDefault="00370FBE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16F80E" w14:textId="77777777" w:rsidR="000105D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sociální a personální, občanské, pracovní, k učení a řešení problémů)</w:t>
      </w:r>
    </w:p>
    <w:p w14:paraId="192DFF5B" w14:textId="77777777" w:rsidR="000F5183" w:rsidRPr="00F57305" w:rsidRDefault="000F5183" w:rsidP="00F57305">
      <w:pPr>
        <w:pStyle w:val="Standard"/>
        <w:spacing w:after="0" w:line="240" w:lineRule="auto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</w:pPr>
    </w:p>
    <w:p w14:paraId="4E89DFBF" w14:textId="14AA017B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ŘÍJEN </w:t>
      </w:r>
      <w:r w:rsidR="00B02E80"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F5183"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Barevný podzim</w:t>
      </w:r>
      <w:r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</w:t>
      </w:r>
    </w:p>
    <w:p w14:paraId="28E4F28B" w14:textId="1EB2CD36" w:rsidR="00357E99" w:rsidRPr="00F57305" w:rsidRDefault="0067785D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0F5183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Hnědá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0F5183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barva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měsíce)</w:t>
      </w:r>
    </w:p>
    <w:p w14:paraId="47D4AAE3" w14:textId="4C7F5A24" w:rsidR="000F5183" w:rsidRPr="00F57305" w:rsidRDefault="000F5183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jak bude v říjnu - chování živočichů a rostlin</w:t>
      </w:r>
    </w:p>
    <w:p w14:paraId="03FCCF47" w14:textId="2B5CF8DA" w:rsidR="000F5183" w:rsidRPr="00F57305" w:rsidRDefault="000F5183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poutě a posvícení</w:t>
      </w:r>
      <w:r w:rsidR="001C5C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význam a tradice</w:t>
      </w:r>
    </w:p>
    <w:p w14:paraId="3D74B576" w14:textId="172834B3" w:rsidR="004804A8" w:rsidRPr="00F57305" w:rsidRDefault="00920785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pozorování proměny přírody</w:t>
      </w:r>
    </w:p>
    <w:p w14:paraId="4B3739C2" w14:textId="5B8DBD78" w:rsidR="00322B3E" w:rsidRPr="00F57305" w:rsidRDefault="004804A8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20785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změny a barvy podzimu</w:t>
      </w:r>
    </w:p>
    <w:p w14:paraId="12961BF0" w14:textId="3995301B" w:rsidR="00322B3E" w:rsidRPr="00F57305" w:rsidRDefault="00322B3E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drakiáda – výroba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pouštění draků</w:t>
      </w:r>
    </w:p>
    <w:p w14:paraId="2C945BE8" w14:textId="1903837A" w:rsidR="00920785" w:rsidRPr="00F57305" w:rsidRDefault="00920785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práce s přírodním materiálem a jejich využití</w:t>
      </w:r>
      <w:r w:rsidR="000F5183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86F1D2" w14:textId="71086EAF" w:rsidR="004804A8" w:rsidRPr="00F57305" w:rsidRDefault="009D79EA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F5183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čas barevných dýní - Halloween</w:t>
      </w:r>
    </w:p>
    <w:p w14:paraId="68A3547B" w14:textId="667AFD61" w:rsidR="00153C0A" w:rsidRPr="00F57305" w:rsidRDefault="004823AA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zahájení družinových kroužků</w:t>
      </w:r>
      <w:r w:rsidR="0067785D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A816AE" w14:textId="571CF749" w:rsidR="00F06833" w:rsidRPr="00F57305" w:rsidRDefault="00F06833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F02AF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Lesní pedagogika - přednáška</w:t>
      </w:r>
    </w:p>
    <w:p w14:paraId="252ACB67" w14:textId="46323827" w:rsidR="004804A8" w:rsidRPr="00F57305" w:rsidRDefault="0067785D" w:rsidP="00F57305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4.10. Mezinárodní den zvířat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-druhy a zvuky zvířat, kreslení 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9F4EC6A" w14:textId="49FDCE2B" w:rsidR="004804A8" w:rsidRPr="00F57305" w:rsidRDefault="0067785D" w:rsidP="00F57305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20.10. Den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stromů 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poznávačka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plody, otisky listů, výrobky z</w:t>
      </w:r>
      <w:r w:rsidR="004804A8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kaštanů</w:t>
      </w:r>
    </w:p>
    <w:p w14:paraId="34F983FF" w14:textId="7151DFAF" w:rsidR="0067785D" w:rsidRPr="00F57305" w:rsidRDefault="0067785D" w:rsidP="00F57305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31.10. Halloween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význam, kostýmy, </w:t>
      </w:r>
      <w:r w:rsidR="0086667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tvoření</w:t>
      </w:r>
    </w:p>
    <w:p w14:paraId="0DA3C8A2" w14:textId="77777777" w:rsidR="00370FBE" w:rsidRPr="00F57305" w:rsidRDefault="00370FBE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49A59A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sociální a personální, občanské, pracovní, k trávení volného času, k učení).</w:t>
      </w:r>
    </w:p>
    <w:p w14:paraId="3C73C666" w14:textId="77777777" w:rsidR="0067785D" w:rsidRPr="00F57305" w:rsidRDefault="0067785D" w:rsidP="00F573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851CCD" w14:textId="77777777" w:rsidR="00F57305" w:rsidRDefault="00F57305" w:rsidP="00F57305">
      <w:pPr>
        <w:pStyle w:val="Standard"/>
        <w:spacing w:after="0" w:line="240" w:lineRule="auto"/>
        <w:ind w:left="990" w:hanging="9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8EFBEA" w14:textId="214CAEFF" w:rsidR="0067785D" w:rsidRPr="00F57305" w:rsidRDefault="0067785D" w:rsidP="00F57305">
      <w:pPr>
        <w:pStyle w:val="Standard"/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LISTOPAD – </w:t>
      </w:r>
      <w:r w:rsidR="00CF02AF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 w:rsidR="001C5C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ouzlo knih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BCF733B" w14:textId="22FF02DF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CF02AF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Oranžová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F02AF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barva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měsíce)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122CC61" w14:textId="51DA7B27" w:rsidR="009D79EA" w:rsidRPr="00F57305" w:rsidRDefault="009D79EA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-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barvy listí a jaké stromy opadávají</w:t>
      </w:r>
    </w:p>
    <w:p w14:paraId="3281AECC" w14:textId="64D316E9" w:rsidR="009D79EA" w:rsidRPr="00F57305" w:rsidRDefault="009D79EA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výroba ježka Bodlinky</w:t>
      </w:r>
    </w:p>
    <w:p w14:paraId="10792E05" w14:textId="677299C3" w:rsidR="0089661F" w:rsidRPr="00F57305" w:rsidRDefault="0089661F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proč jsou pro nás knihy důležité a jejich výroba</w:t>
      </w:r>
    </w:p>
    <w:p w14:paraId="62395722" w14:textId="0DCB32C3" w:rsidR="0089661F" w:rsidRPr="00F57305" w:rsidRDefault="0089661F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historie knih – první kniha, známí autoři</w:t>
      </w:r>
    </w:p>
    <w:p w14:paraId="59400E0D" w14:textId="10FA1AA7" w:rsidR="0089661F" w:rsidRPr="00F57305" w:rsidRDefault="0089661F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jakou knihu si přejeme k Vánocům</w:t>
      </w:r>
    </w:p>
    <w:p w14:paraId="35A338F7" w14:textId="014A0A48" w:rsidR="00322B3E" w:rsidRPr="00F57305" w:rsidRDefault="00866672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="00CF02AF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 bude v listopadu – Martin na bílém koni</w:t>
      </w:r>
    </w:p>
    <w:p w14:paraId="0BD2BD01" w14:textId="77777777" w:rsidR="009D79EA" w:rsidRPr="00F57305" w:rsidRDefault="00CF02AF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advent</w:t>
      </w:r>
      <w:r w:rsidR="009D79EA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význam a tradice</w:t>
      </w:r>
    </w:p>
    <w:p w14:paraId="51E20070" w14:textId="6058A437" w:rsidR="00322B3E" w:rsidRPr="00F57305" w:rsidRDefault="009D79EA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originální dekorace do oken</w:t>
      </w:r>
    </w:p>
    <w:p w14:paraId="5EDC043E" w14:textId="77777777" w:rsidR="00FE1B45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adventní trhy na Náměstí Míru v Lišově (prodej výrobků dětí)</w:t>
      </w:r>
    </w:p>
    <w:p w14:paraId="50D51B36" w14:textId="007D3F2C" w:rsidR="00FE1B45" w:rsidRPr="00F57305" w:rsidRDefault="0067785D" w:rsidP="00F57305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1.11. Svátek všech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svatých – Dušičky</w:t>
      </w:r>
    </w:p>
    <w:p w14:paraId="6752C2C4" w14:textId="2EAD4CFB" w:rsidR="0067785D" w:rsidRPr="00F57305" w:rsidRDefault="0067785D" w:rsidP="00F57305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11.11. Svátek sv. Martina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legenda, tradice, pranostik </w:t>
      </w:r>
    </w:p>
    <w:p w14:paraId="24829F8E" w14:textId="77777777" w:rsidR="00370FBE" w:rsidRPr="00F57305" w:rsidRDefault="00370FBE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06C6E5" w14:textId="77777777" w:rsidR="0067785D" w:rsidRPr="00F57305" w:rsidRDefault="0067785D" w:rsidP="00F57305">
      <w:pPr>
        <w:pStyle w:val="Standard"/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* klíčové kompetence (komunikativní, sociální a personální, občanské, pracovní, k řešení problémů, k učení).</w:t>
      </w:r>
    </w:p>
    <w:p w14:paraId="55D8C45C" w14:textId="77777777" w:rsidR="007B1E5E" w:rsidRPr="00F57305" w:rsidRDefault="007B1E5E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42386B" w14:textId="4A0F4932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PROSINEC – </w:t>
      </w:r>
      <w:r w:rsidR="009D79EA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Vánoční pohádky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D644712" w14:textId="5F8CF376" w:rsidR="0067785D" w:rsidRPr="00F57305" w:rsidRDefault="0067785D" w:rsidP="00F57305">
      <w:pPr>
        <w:pStyle w:val="Standard"/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9D79EA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Světle modrá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D79EA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barva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měsíce)</w:t>
      </w:r>
    </w:p>
    <w:p w14:paraId="3110AC41" w14:textId="79980934" w:rsidR="009D79EA" w:rsidRPr="00F57305" w:rsidRDefault="00111F86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D79EA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advent – adventní těšení, Mikuláš, čert a anděl</w:t>
      </w:r>
    </w:p>
    <w:p w14:paraId="6A512BAE" w14:textId="4F8BF83A" w:rsidR="00111F86" w:rsidRPr="00F57305" w:rsidRDefault="00111F86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 Vánocům patří ozdobený vánoční stromeček</w:t>
      </w:r>
      <w:r w:rsidR="009D79EA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cukroví, dárky</w:t>
      </w:r>
    </w:p>
    <w:p w14:paraId="7ADAEF84" w14:textId="727B09AE" w:rsidR="009D79EA" w:rsidRPr="00F57305" w:rsidRDefault="00111F86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seznámení s tradičními českými zvyky o Vánocích, povídání o tradicích</w:t>
      </w:r>
    </w:p>
    <w:p w14:paraId="60C9DE12" w14:textId="11F06ADA" w:rsidR="00111F86" w:rsidRPr="00F57305" w:rsidRDefault="00111F86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sledování českých vánočních pohádek a s tím spojená reflexe na daný příběh – co je v tomto období nejdůležitější (rodina, zdraví, přátelé, …)</w:t>
      </w:r>
    </w:p>
    <w:p w14:paraId="684E4CDF" w14:textId="1D58C721" w:rsidR="009D79EA" w:rsidRPr="00F57305" w:rsidRDefault="009D79EA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nejoblíbenější čeká pohádka a Disney pohádka</w:t>
      </w:r>
    </w:p>
    <w:p w14:paraId="66A75A65" w14:textId="1EE3FC14" w:rsidR="00111F86" w:rsidRPr="00F57305" w:rsidRDefault="00E57EB3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</w:t>
      </w:r>
      <w:r w:rsidR="00111F86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osloucháme a zpíváme české Vánoční koledy</w:t>
      </w:r>
    </w:p>
    <w:p w14:paraId="4DF66E9B" w14:textId="2B4A3AFF" w:rsidR="00111F86" w:rsidRPr="00F57305" w:rsidRDefault="00111F86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vánočně zdobíme školní družinu</w:t>
      </w:r>
    </w:p>
    <w:p w14:paraId="31AD611F" w14:textId="59C61729" w:rsidR="00111F86" w:rsidRPr="00F57305" w:rsidRDefault="00111F86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povídání o ochraně osobního zdraví a bezpečí – ledovka, omrzliny</w:t>
      </w:r>
    </w:p>
    <w:p w14:paraId="745BD7C0" w14:textId="7D6AD8CC" w:rsidR="00E57EB3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57EB3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C5C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pečení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návštěva SOU</w:t>
      </w:r>
    </w:p>
    <w:p w14:paraId="211CEF9F" w14:textId="6030325C" w:rsidR="004F4703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vánoční posezení v městské knihovně</w:t>
      </w:r>
    </w:p>
    <w:p w14:paraId="50E54471" w14:textId="77777777" w:rsidR="00E57EB3" w:rsidRPr="00F57305" w:rsidRDefault="00F06833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návštěva kina</w:t>
      </w:r>
    </w:p>
    <w:p w14:paraId="40D3650F" w14:textId="7BEAEF1C" w:rsidR="00E57EB3" w:rsidRPr="00F57305" w:rsidRDefault="0067785D" w:rsidP="00F57305">
      <w:pPr>
        <w:pStyle w:val="Standard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3.12. sv.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Barbory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tradice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význam, zvyky</w:t>
      </w:r>
    </w:p>
    <w:p w14:paraId="7DD5A75C" w14:textId="7D0CC9DC" w:rsidR="00E57EB3" w:rsidRPr="00F57305" w:rsidRDefault="0067785D" w:rsidP="00F57305">
      <w:pPr>
        <w:pStyle w:val="Standard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5.12. Mikuláš a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čerti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tradice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význam, zvyky, tvoření</w:t>
      </w:r>
    </w:p>
    <w:p w14:paraId="02A3BC6D" w14:textId="32ABC79F" w:rsidR="00E57EB3" w:rsidRPr="00F57305" w:rsidRDefault="004F4703" w:rsidP="00F57305">
      <w:pPr>
        <w:pStyle w:val="Standard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22.12.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imní slunovrat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význam, výtvarná činnost</w:t>
      </w:r>
    </w:p>
    <w:p w14:paraId="57783F82" w14:textId="7B0EF336" w:rsidR="004F4703" w:rsidRPr="00F57305" w:rsidRDefault="004F4703" w:rsidP="00F57305">
      <w:pPr>
        <w:pStyle w:val="Standard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24.12. Štědrý den</w:t>
      </w:r>
    </w:p>
    <w:p w14:paraId="162A9C19" w14:textId="77777777" w:rsidR="004F4703" w:rsidRPr="00F57305" w:rsidRDefault="004F4703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30B04A" w14:textId="318576E3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sociální a personální, občanské, pracovní, k trávení volného času)</w:t>
      </w:r>
    </w:p>
    <w:p w14:paraId="76E7D9E6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9F56A6" w14:textId="2A748C25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LEDEN – </w:t>
      </w:r>
      <w:r w:rsidR="009D79EA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Tanec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5F1D2BA" w14:textId="306F470A" w:rsidR="001B5796" w:rsidRPr="00F57305" w:rsidRDefault="0067785D" w:rsidP="00F57305">
      <w:pPr>
        <w:pStyle w:val="Standard"/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9D79EA" w:rsidRPr="00F573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Tmavě modrá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D79EA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barva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měsíce)</w:t>
      </w:r>
    </w:p>
    <w:p w14:paraId="634BA443" w14:textId="7C806859" w:rsidR="00447CDE" w:rsidRPr="00F57305" w:rsidRDefault="00447CDE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povídání o </w:t>
      </w:r>
      <w:r w:rsidR="001C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Vánocích doma</w:t>
      </w: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volné </w:t>
      </w:r>
      <w:r w:rsidR="00F00B12"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kreslení ,</w:t>
      </w: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,Co se mi o Vánocích splnilo“.</w:t>
      </w:r>
    </w:p>
    <w:p w14:paraId="66053125" w14:textId="1A958D60" w:rsidR="00447CDE" w:rsidRPr="00F57305" w:rsidRDefault="001B5796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D7178F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Tříkrálová sbírka (význam, tradice, koleda, zvyky), Nový rok </w:t>
      </w:r>
    </w:p>
    <w:p w14:paraId="75525A83" w14:textId="1F8F53C4" w:rsidR="00D7178F" w:rsidRPr="00F57305" w:rsidRDefault="00D7178F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kalendář – obrázkový kalendář, druhy a význam</w:t>
      </w:r>
    </w:p>
    <w:p w14:paraId="2EE70969" w14:textId="02453C2D" w:rsidR="00E65DA0" w:rsidRPr="00F57305" w:rsidRDefault="00E65DA0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aktivity ve sněhu, stavění sněhuláka, sáňkování, vyšlapování obrazců ve sněhu</w:t>
      </w:r>
    </w:p>
    <w:p w14:paraId="34B7598F" w14:textId="77777777" w:rsidR="00E57EB3" w:rsidRPr="00F57305" w:rsidRDefault="00E65DA0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jak se správně oblékat a dbát na hygienu v zimním období </w:t>
      </w:r>
    </w:p>
    <w:p w14:paraId="2EC0BBBD" w14:textId="6CED8400" w:rsidR="00E57EB3" w:rsidRPr="00F57305" w:rsidRDefault="0067785D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7178F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tanec – vznik, historie</w:t>
      </w:r>
    </w:p>
    <w:p w14:paraId="3693A51C" w14:textId="65CF445C" w:rsidR="00D7178F" w:rsidRPr="00F57305" w:rsidRDefault="00D7178F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druhy tanců u nás a ve světě </w:t>
      </w:r>
    </w:p>
    <w:p w14:paraId="1E21FAC0" w14:textId="4DB5B75E" w:rsidR="00D7178F" w:rsidRPr="00F57305" w:rsidRDefault="00D7178F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zatancujeme si – tance a taneční hry (Mazurka, Makarena, Hlava,ramena…)</w:t>
      </w:r>
    </w:p>
    <w:p w14:paraId="594CBE05" w14:textId="2FFFC406" w:rsidR="00E57EB3" w:rsidRPr="00F57305" w:rsidRDefault="0067785D" w:rsidP="00F57305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6.1. Tři králov</w:t>
      </w:r>
      <w:r w:rsidR="00E65DA0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é</w:t>
      </w:r>
    </w:p>
    <w:p w14:paraId="04BA0479" w14:textId="1013C9AE" w:rsidR="0067785D" w:rsidRPr="00F57305" w:rsidRDefault="0067785D" w:rsidP="00F57305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21.1.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Den objímání </w:t>
      </w: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 vztahy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 svým blízkým</w:t>
      </w:r>
    </w:p>
    <w:p w14:paraId="61459E57" w14:textId="77777777" w:rsidR="00E57EB3" w:rsidRPr="00F57305" w:rsidRDefault="00E57EB3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F4A3E44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sociální a personální, občanské, pracovní, k trávení volného času, k řešení problémů).</w:t>
      </w:r>
    </w:p>
    <w:p w14:paraId="0E43AC45" w14:textId="77777777" w:rsidR="0067785D" w:rsidRPr="00F57305" w:rsidRDefault="0067785D" w:rsidP="00F57305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8EFB3B" w14:textId="7C814A7A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ÚNOR </w:t>
      </w:r>
      <w:r w:rsidR="00B02E80"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178F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Karneval barev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0F3D6D" w14:textId="26CD44B5" w:rsidR="00DF5D96" w:rsidRPr="00F57305" w:rsidRDefault="0067785D" w:rsidP="00F57305">
      <w:pPr>
        <w:pStyle w:val="Standard"/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7178F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Červená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7178F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barva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měsíce)</w:t>
      </w:r>
      <w:r w:rsidR="00DF5D96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C02396B" w14:textId="0F824BE5" w:rsidR="00DF5D96" w:rsidRPr="00F57305" w:rsidRDefault="00DF5D96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M</w:t>
      </w:r>
      <w:r w:rsidR="0067785D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asopust (historie a současnost – výroba masek, tanec, zpěv</w:t>
      </w:r>
      <w:r w:rsidR="00D7178F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5BA46473" w14:textId="60C4F5BC" w:rsidR="00DF5D96" w:rsidRPr="00F57305" w:rsidRDefault="00DF5D96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karneval ve školní družině – výroba masek a výzdoba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0C76510E" w14:textId="689F5378" w:rsidR="00DF5D96" w:rsidRPr="00F57305" w:rsidRDefault="00DF5D96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7785D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masopustní průvod měste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</w:p>
    <w:p w14:paraId="3F5CF423" w14:textId="37D95D32" w:rsidR="00D7178F" w:rsidRPr="00F57305" w:rsidRDefault="00D7178F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sv. valentýn – význam a tradice</w:t>
      </w:r>
    </w:p>
    <w:p w14:paraId="2B7264F2" w14:textId="5AC8EDBD" w:rsidR="00D7178F" w:rsidRDefault="00D7178F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valentýnky, valentýnské srdíčko</w:t>
      </w:r>
    </w:p>
    <w:p w14:paraId="7F934356" w14:textId="3D461797" w:rsidR="001C5CC3" w:rsidRPr="00F57305" w:rsidRDefault="001C5CC3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červená barva – co vše je červené </w:t>
      </w:r>
    </w:p>
    <w:p w14:paraId="63E93D55" w14:textId="77777777" w:rsidR="00DF5D96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výroba dárků k zápisu do 1. třídy</w:t>
      </w:r>
    </w:p>
    <w:p w14:paraId="30888E08" w14:textId="6931B126" w:rsidR="00E57EB3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návštěva knihovny</w:t>
      </w:r>
    </w:p>
    <w:p w14:paraId="69F6F805" w14:textId="2AFF9900" w:rsidR="00E57EB3" w:rsidRPr="00F57305" w:rsidRDefault="0067785D" w:rsidP="00F57305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14.2. Svátek sv. Valentýna – </w:t>
      </w: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legenda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výroba valentýnského přání</w:t>
      </w:r>
    </w:p>
    <w:p w14:paraId="0A29B87C" w14:textId="20D73DCC" w:rsidR="0067785D" w:rsidRPr="00F57305" w:rsidRDefault="0067785D" w:rsidP="00F57305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21.2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Den mateřského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jazyka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význam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různé jazyky, znalosti</w:t>
      </w:r>
    </w:p>
    <w:p w14:paraId="08D511C5" w14:textId="77777777" w:rsidR="00E57EB3" w:rsidRPr="00F57305" w:rsidRDefault="00E57EB3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BE8FB9" w14:textId="0DB77ED8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sociální a personální, pracovní, k učení, k řešení problémů).</w:t>
      </w:r>
    </w:p>
    <w:p w14:paraId="489C6707" w14:textId="77777777" w:rsidR="0067785D" w:rsidRPr="00F57305" w:rsidRDefault="0067785D" w:rsidP="00F573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294193" w14:textId="471EEB1A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BŘEZEN </w:t>
      </w:r>
      <w:r w:rsidR="00B02E80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0D2C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Jarní hudba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8B31F7A" w14:textId="48944679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1C0D2C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Zelená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1C0D2C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barva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měsíce)</w:t>
      </w:r>
    </w:p>
    <w:p w14:paraId="063A6BFF" w14:textId="3C9111FD" w:rsidR="00256495" w:rsidRPr="00F57305" w:rsidRDefault="00256495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vycházky do přírody a přírodního okolí školy</w:t>
      </w:r>
    </w:p>
    <w:p w14:paraId="5D027BC8" w14:textId="0A7327B4" w:rsidR="00256495" w:rsidRPr="00F57305" w:rsidRDefault="00256495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sledování rozmanitosti a změn v přírodě na jaře (rostliny, živočichové, počasí)</w:t>
      </w:r>
    </w:p>
    <w:p w14:paraId="77F61446" w14:textId="77777777" w:rsidR="00256495" w:rsidRPr="00F57305" w:rsidRDefault="00256495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sledujeme probouzení přírody</w:t>
      </w:r>
    </w:p>
    <w:p w14:paraId="028C8ED4" w14:textId="69D90BF7" w:rsidR="001C0D2C" w:rsidRPr="00F57305" w:rsidRDefault="001C0D2C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zelená barva – důležitost v přírodě</w:t>
      </w:r>
    </w:p>
    <w:p w14:paraId="3C770C67" w14:textId="2CF32DFD" w:rsidR="001C0D2C" w:rsidRPr="00F57305" w:rsidRDefault="001C0D2C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hudba, muzika – význam, tradice</w:t>
      </w:r>
    </w:p>
    <w:p w14:paraId="68D9A445" w14:textId="719F12CF" w:rsidR="001C0D2C" w:rsidRPr="00F57305" w:rsidRDefault="001C0D2C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vážná hudba, nevážná hudba, koncerty, zpěváci, zvuky v přírodě</w:t>
      </w:r>
    </w:p>
    <w:p w14:paraId="78159028" w14:textId="330B725D" w:rsidR="001C0D2C" w:rsidRPr="00F57305" w:rsidRDefault="001C0D2C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hudební nástroje a doprovod k hudbě</w:t>
      </w:r>
    </w:p>
    <w:p w14:paraId="417B4357" w14:textId="668F02FF" w:rsidR="001C0D2C" w:rsidRPr="00F57305" w:rsidRDefault="001C0D2C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nejoblíbenější písnička a nejoblíbenější zpěvák, zpěvačka</w:t>
      </w:r>
    </w:p>
    <w:p w14:paraId="43E2D970" w14:textId="47746B9B" w:rsidR="00256495" w:rsidRPr="00F57305" w:rsidRDefault="0067785D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výroba dárků k zápisu do 1. třídy</w:t>
      </w:r>
    </w:p>
    <w:p w14:paraId="50DAF942" w14:textId="22306503" w:rsidR="00256495" w:rsidRPr="00F57305" w:rsidRDefault="0067785D" w:rsidP="00F5730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8.3. Mezinárodní den žen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význam, dárky pro ženy</w:t>
      </w:r>
    </w:p>
    <w:p w14:paraId="25071160" w14:textId="098043E1" w:rsidR="00256495" w:rsidRPr="00F57305" w:rsidRDefault="0067785D" w:rsidP="00F5730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20.3. První jarní den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rovnodennost, jarní příroda, výtvarná činnost</w:t>
      </w:r>
    </w:p>
    <w:p w14:paraId="29A3CAD6" w14:textId="6D547644" w:rsidR="00256495" w:rsidRPr="00F57305" w:rsidRDefault="00256495" w:rsidP="00F5730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21.3. Světový den Downova syndromu – Ponožkový den</w:t>
      </w:r>
    </w:p>
    <w:p w14:paraId="77ECF6B8" w14:textId="1CE91189" w:rsidR="0067785D" w:rsidRPr="00F57305" w:rsidRDefault="0067785D" w:rsidP="00F5730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28.3. Den učitelů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význam, </w:t>
      </w:r>
      <w:r w:rsidR="003E77C8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výroba přáníček pro třídní učitele</w:t>
      </w:r>
    </w:p>
    <w:p w14:paraId="7600487F" w14:textId="77777777" w:rsidR="003E77C8" w:rsidRPr="00F57305" w:rsidRDefault="003E77C8" w:rsidP="00F57305">
      <w:pPr>
        <w:pStyle w:val="Standard"/>
        <w:spacing w:after="0" w:line="240" w:lineRule="auto"/>
        <w:ind w:left="14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C1E07C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občanské, pracovní, k učení, k trávení volného času</w:t>
      </w:r>
      <w:r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).</w:t>
      </w:r>
    </w:p>
    <w:p w14:paraId="16410134" w14:textId="77777777" w:rsidR="0067785D" w:rsidRPr="00F57305" w:rsidRDefault="0067785D" w:rsidP="00F573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C88500" w14:textId="77777777" w:rsidR="007B1E5E" w:rsidRPr="00F57305" w:rsidRDefault="007B1E5E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D7E7CE" w14:textId="4AE52AE4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DUBEN </w:t>
      </w:r>
      <w:r w:rsidR="00B02E80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422CC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Šikovné ručičky</w:t>
      </w:r>
    </w:p>
    <w:p w14:paraId="05BBF619" w14:textId="6B880655" w:rsidR="0067785D" w:rsidRPr="00F57305" w:rsidRDefault="0067785D" w:rsidP="00F57305">
      <w:pPr>
        <w:pStyle w:val="Standard"/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A422CC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Fialová</w:t>
      </w:r>
      <w:r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422CC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barva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měsíce)</w:t>
      </w:r>
    </w:p>
    <w:p w14:paraId="23CE03D5" w14:textId="0F6E58F7" w:rsidR="00871043" w:rsidRPr="00F57305" w:rsidRDefault="00871043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A422CC"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úžasný nástroj – lidské ruce, co vše s nimi můžeme dělat</w:t>
      </w:r>
    </w:p>
    <w:p w14:paraId="17795F18" w14:textId="67346C26" w:rsidR="00871043" w:rsidRPr="00F57305" w:rsidRDefault="00871043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A422CC"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citlivé ruce, silné ruce, pracovité ruce, ruce nahrazující ztracenou řeč</w:t>
      </w:r>
    </w:p>
    <w:p w14:paraId="1B80649F" w14:textId="1E8AF28B" w:rsidR="006116B5" w:rsidRDefault="00871043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A422CC"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podávání ruky – stisk, pravidla </w:t>
      </w:r>
    </w:p>
    <w:p w14:paraId="40C20CF9" w14:textId="6E4F10A6" w:rsidR="001C5CC3" w:rsidRPr="00F57305" w:rsidRDefault="001C5CC3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otisky rukou, prstů</w:t>
      </w:r>
    </w:p>
    <w:p w14:paraId="16DCDFB2" w14:textId="488A9242" w:rsidR="0067785D" w:rsidRPr="00F57305" w:rsidRDefault="006116B5" w:rsidP="00F57305">
      <w:pPr>
        <w:pStyle w:val="Standard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seznamujeme se s tradicemi Velikonoc – malujeme kraslice, pleteme pomlázky apod.</w:t>
      </w:r>
    </w:p>
    <w:p w14:paraId="1D41D6A8" w14:textId="634E77C2" w:rsidR="006116B5" w:rsidRPr="00F57305" w:rsidRDefault="006116B5" w:rsidP="00F57305">
      <w:pPr>
        <w:pStyle w:val="Standard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22CC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Velikonoční pondělí,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velikonoční koleda, báseň</w:t>
      </w:r>
      <w:r w:rsidR="00A422CC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velikonoční právo, kraslice, beránek, mazanec, pomlázka, řehtačka</w:t>
      </w:r>
    </w:p>
    <w:p w14:paraId="25A2990B" w14:textId="0378DD0A" w:rsidR="00A422CC" w:rsidRPr="00F57305" w:rsidRDefault="00A422CC" w:rsidP="00F57305">
      <w:pPr>
        <w:pStyle w:val="Standard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vyrábíme košíček plný vajíček, velikonoční vajíčko</w:t>
      </w:r>
    </w:p>
    <w:p w14:paraId="1C6655C0" w14:textId="27B6D579" w:rsidR="00A422CC" w:rsidRPr="00F57305" w:rsidRDefault="00A422CC" w:rsidP="00F57305">
      <w:pPr>
        <w:pStyle w:val="Standard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čarodějnický slet, pálení čarodějnic, výroba čarodějnice, máj, májka</w:t>
      </w:r>
    </w:p>
    <w:p w14:paraId="5A0C1A68" w14:textId="052742BE" w:rsidR="006116B5" w:rsidRPr="00F57305" w:rsidRDefault="0067785D" w:rsidP="00F57305">
      <w:pPr>
        <w:pStyle w:val="Standard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návštěva knihovny</w:t>
      </w:r>
    </w:p>
    <w:p w14:paraId="7F814F59" w14:textId="1F38AAF2" w:rsidR="0067785D" w:rsidRPr="00F57305" w:rsidRDefault="006116B5" w:rsidP="00F57305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7.4. Světový den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zdraví 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význam</w:t>
      </w:r>
      <w:r w:rsidR="0067785D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CE0CFC" w14:textId="5E3E5B9A" w:rsidR="0067785D" w:rsidRPr="00F57305" w:rsidRDefault="0067785D" w:rsidP="00F57305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22.4. Den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Země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život. prostředí, třídění odpadu, úklid v</w:t>
      </w:r>
      <w:r w:rsidR="006116B5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okolí školy</w:t>
      </w:r>
    </w:p>
    <w:p w14:paraId="3DA96D3B" w14:textId="3CC8AB9B" w:rsidR="00370FBE" w:rsidRPr="00F57305" w:rsidRDefault="0067785D" w:rsidP="00F57305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30.4. Pálení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čarodějnic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tradice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zážitky, zapojení do oslav města</w:t>
      </w:r>
    </w:p>
    <w:p w14:paraId="4518BFD1" w14:textId="77777777" w:rsidR="00370FBE" w:rsidRPr="00F57305" w:rsidRDefault="00370FBE" w:rsidP="00F57305">
      <w:pPr>
        <w:pStyle w:val="Standard"/>
        <w:spacing w:after="0" w:line="240" w:lineRule="auto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3339B9" w14:textId="4A5113A9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sociální a personální, pracovní, občanské, k</w:t>
      </w:r>
      <w:r w:rsid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učení</w:t>
      </w:r>
      <w:r w:rsid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6ACC6C97" w14:textId="77777777" w:rsidR="002E4932" w:rsidRDefault="002E4932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77646A" w14:textId="77777777" w:rsidR="002E4932" w:rsidRDefault="002E4932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9AD95C" w14:textId="77777777" w:rsidR="000C08DF" w:rsidRDefault="000C08DF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3A41E6" w14:textId="7DEDE5EE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KVĚTEN </w:t>
      </w:r>
      <w:r w:rsidR="00B02E80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57819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Květinová zahrada</w:t>
      </w:r>
    </w:p>
    <w:p w14:paraId="17EE66B3" w14:textId="00775EBE" w:rsidR="0067785D" w:rsidRPr="00F57305" w:rsidRDefault="0067785D" w:rsidP="00F57305">
      <w:pPr>
        <w:pStyle w:val="Standard"/>
        <w:spacing w:after="0" w:line="240" w:lineRule="auto"/>
        <w:ind w:left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57819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Růžová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57819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barva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měsíce</w:t>
      </w:r>
      <w:r w:rsidR="00E57EB3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746BE58E" w14:textId="1ABF273E" w:rsidR="004B38EF" w:rsidRPr="00F57305" w:rsidRDefault="00E57EB3" w:rsidP="00F57305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barevný a voňavý květen </w:t>
      </w:r>
      <w:r w:rsidR="004B38EF"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 květy, květiny, vůně, nové životy, sluníčko</w:t>
      </w:r>
    </w:p>
    <w:p w14:paraId="5F9D931B" w14:textId="694083E1" w:rsidR="00557819" w:rsidRPr="00F57305" w:rsidRDefault="00557819" w:rsidP="00F57305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léčebné vlastnosti květů, květin</w:t>
      </w:r>
      <w:r w:rsidR="0035167B"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bylinky</w:t>
      </w:r>
    </w:p>
    <w:p w14:paraId="26F03321" w14:textId="56B52D25" w:rsidR="00E541AA" w:rsidRPr="00F57305" w:rsidRDefault="00557819" w:rsidP="00F57305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pátračka na jarní louce – hledáme pampelišky, sedmikrásky, motýly, včelky</w:t>
      </w:r>
    </w:p>
    <w:p w14:paraId="7B0B51BA" w14:textId="4AE3FB11" w:rsidR="00E57EB3" w:rsidRPr="00F57305" w:rsidRDefault="00E541AA" w:rsidP="00F57305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jarní hry pro děti – cvrnkání kuliček, skákání přes gumu, skákání panáka</w:t>
      </w:r>
    </w:p>
    <w:p w14:paraId="18EAE538" w14:textId="4A85C887" w:rsidR="00E541AA" w:rsidRPr="00F57305" w:rsidRDefault="00557819" w:rsidP="00F57305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Den matek – význam, kytička pro maminku, přáníčko</w:t>
      </w:r>
    </w:p>
    <w:p w14:paraId="6703C936" w14:textId="77777777" w:rsidR="00E541AA" w:rsidRPr="00F57305" w:rsidRDefault="00E541AA" w:rsidP="00F57305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zkusíme květy z PET lahví</w:t>
      </w:r>
    </w:p>
    <w:p w14:paraId="3B551820" w14:textId="72FEF1E7" w:rsidR="00557819" w:rsidRPr="00F57305" w:rsidRDefault="00557819" w:rsidP="00F57305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Slunce – velikost, vzdálenost, pozorování, východ, západ</w:t>
      </w:r>
    </w:p>
    <w:p w14:paraId="0ED5F646" w14:textId="307BE4D0" w:rsidR="00E541AA" w:rsidRPr="00F57305" w:rsidRDefault="0067785D" w:rsidP="00F57305">
      <w:pPr>
        <w:pStyle w:val="Standard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1.5. První máj a Svátek práce – </w:t>
      </w: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tradice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historie, práce snů</w:t>
      </w:r>
    </w:p>
    <w:p w14:paraId="7541D6BC" w14:textId="27161A3B" w:rsidR="00E541AA" w:rsidRPr="00F57305" w:rsidRDefault="0067785D" w:rsidP="00F57305">
      <w:pPr>
        <w:pStyle w:val="Standard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3.5. Den Slunce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(proč slunce potřebujeme k životu)</w:t>
      </w:r>
    </w:p>
    <w:p w14:paraId="016C6E84" w14:textId="0683D16E" w:rsidR="00E541AA" w:rsidRPr="00F57305" w:rsidRDefault="0067785D" w:rsidP="00F57305">
      <w:pPr>
        <w:pStyle w:val="Standard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12.5. Den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matek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význam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svátku, výroba dárku pro maminku</w:t>
      </w:r>
    </w:p>
    <w:p w14:paraId="118F617F" w14:textId="5265286D" w:rsidR="0067785D" w:rsidRPr="00F57305" w:rsidRDefault="0067785D" w:rsidP="001C5CC3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F86463C" w14:textId="10D5D9EA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sociální a personální, pracovní, občanské, k učení, k trávení volného času).</w:t>
      </w:r>
    </w:p>
    <w:p w14:paraId="4D412A49" w14:textId="77777777" w:rsidR="0067785D" w:rsidRPr="00F57305" w:rsidRDefault="0067785D" w:rsidP="00F573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001F17" w14:textId="1A7E2A95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ČERVEN </w:t>
      </w:r>
      <w:r w:rsidR="00B02E80"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5167B"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Letní pohoda</w:t>
      </w:r>
      <w:r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4E04CC9" w14:textId="6C5CECAD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5167B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Zlatá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5167B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barva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měsíce)</w:t>
      </w:r>
    </w:p>
    <w:p w14:paraId="6BB365E5" w14:textId="096ED6FA" w:rsidR="00897D99" w:rsidRPr="00F57305" w:rsidRDefault="00897D9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r w:rsidR="0035167B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 dětí – celodružinové hry a soutěže</w:t>
      </w:r>
    </w:p>
    <w:p w14:paraId="0A885935" w14:textId="6005D8EE" w:rsidR="00897D99" w:rsidRPr="00F57305" w:rsidRDefault="00897D9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</w:t>
      </w:r>
      <w:r w:rsidR="0035167B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ať žije léto, ať žije slunce – letní počasí, duha, déšť, bouřky, sluníčko</w:t>
      </w:r>
    </w:p>
    <w:p w14:paraId="1F3B149A" w14:textId="0859546D" w:rsidR="00212A8E" w:rsidRPr="00F57305" w:rsidRDefault="00897D9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r w:rsidR="0035167B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míčové hry, sporty, druhy míčů</w:t>
      </w:r>
    </w:p>
    <w:p w14:paraId="2845B90A" w14:textId="1ECA103B" w:rsidR="0035167B" w:rsidRPr="00F57305" w:rsidRDefault="0035167B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olympijský den – sportovní trojboj, desetiboj</w:t>
      </w:r>
    </w:p>
    <w:p w14:paraId="6606F2AB" w14:textId="7FC30FFB" w:rsidR="00212A8E" w:rsidRPr="00F57305" w:rsidRDefault="00212A8E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povídání – plány na prázdniny</w:t>
      </w:r>
    </w:p>
    <w:p w14:paraId="01F28422" w14:textId="4601018A" w:rsidR="00212A8E" w:rsidRPr="00F57305" w:rsidRDefault="00212A8E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úklid školní družiny</w:t>
      </w:r>
    </w:p>
    <w:p w14:paraId="2EDC3EAF" w14:textId="77777777" w:rsidR="00212A8E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návštěva knihovn</w:t>
      </w:r>
      <w:r w:rsidR="00212A8E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</w:p>
    <w:p w14:paraId="2CB79991" w14:textId="7E190EDA" w:rsidR="00212A8E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zakončení celoroční hry a vyhodnocení</w:t>
      </w:r>
      <w:r w:rsidR="00212A8E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pochvaly</w:t>
      </w:r>
    </w:p>
    <w:p w14:paraId="13B3E575" w14:textId="3C6F0153" w:rsidR="00212A8E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12A8E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povídáme si o bezpečnosti při prázdninách – kolo,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A8E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brusle a další letní sporty</w:t>
      </w:r>
    </w:p>
    <w:p w14:paraId="0B3493BF" w14:textId="4DD65732" w:rsidR="0067785D" w:rsidRPr="00F57305" w:rsidRDefault="00212A8E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důležitá telefonní čísla, které bychom měli znát, dodržování správné hygieny</w:t>
      </w:r>
      <w:r w:rsidR="0067785D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27F14750" w14:textId="77777777" w:rsidR="00A94AD5" w:rsidRPr="00F57305" w:rsidRDefault="00866672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divadelní představení</w:t>
      </w:r>
    </w:p>
    <w:p w14:paraId="3196EC19" w14:textId="1B42CB09" w:rsidR="00A94AD5" w:rsidRPr="00F57305" w:rsidRDefault="0067785D" w:rsidP="00F57305">
      <w:pPr>
        <w:pStyle w:val="Standard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1.6. Mezinárodní den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dětí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soutěže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hry</w:t>
      </w:r>
    </w:p>
    <w:p w14:paraId="52B20F15" w14:textId="08984A09" w:rsidR="00A94AD5" w:rsidRPr="00F57305" w:rsidRDefault="0067785D" w:rsidP="00F57305">
      <w:pPr>
        <w:pStyle w:val="Standard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19.6. Svátek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otců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role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otce, výroba dárku pro tatínky </w:t>
      </w:r>
    </w:p>
    <w:p w14:paraId="65452F3F" w14:textId="69C9E0D9" w:rsidR="00B62C02" w:rsidRPr="00F57305" w:rsidRDefault="00B62C02" w:rsidP="00F57305">
      <w:pPr>
        <w:pStyle w:val="Standard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21.6. Letní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slunovrat 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význam, výtvarná činnost</w:t>
      </w:r>
    </w:p>
    <w:p w14:paraId="2D97507E" w14:textId="00C3DE98" w:rsidR="0067785D" w:rsidRPr="00F57305" w:rsidRDefault="0067785D" w:rsidP="00F57305">
      <w:pPr>
        <w:pStyle w:val="Standard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23.6. Mezinárodní olympijský den –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pořádání her v družině, venku </w:t>
      </w:r>
    </w:p>
    <w:p w14:paraId="12CA7359" w14:textId="77777777" w:rsidR="00F00B12" w:rsidRPr="00F57305" w:rsidRDefault="00F00B12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F7C9F7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sociální a personální, pracovní, občanské, k učení, k trávení volného času).</w:t>
      </w:r>
    </w:p>
    <w:p w14:paraId="1D0942EE" w14:textId="77777777" w:rsidR="00EE2F2B" w:rsidRPr="00F57305" w:rsidRDefault="00EE2F2B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E31087" w14:textId="1005ABCF" w:rsidR="00A02F6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</w:t>
      </w:r>
      <w:r w:rsidR="00EE2F2B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ravidelné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měsíční činnosti:</w:t>
      </w:r>
    </w:p>
    <w:p w14:paraId="14E7012A" w14:textId="77777777" w:rsidR="00A02F6D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poučení o bezpečnosti před každou činností (i pracovní) a akcí Š</w:t>
      </w:r>
      <w:r w:rsidR="00A02F6D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</w:p>
    <w:p w14:paraId="7593DACF" w14:textId="13A0A502" w:rsidR="0067785D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dodržování pravidel slušného chování, správné hygieny a stolování</w:t>
      </w:r>
    </w:p>
    <w:p w14:paraId="0074FFC7" w14:textId="447196A6" w:rsidR="00A02F6D" w:rsidRPr="00F57305" w:rsidRDefault="00E4186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posilování přátelských vztahů v</w:t>
      </w:r>
      <w:r w:rsidR="00A02F6D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kolektivu</w:t>
      </w:r>
    </w:p>
    <w:p w14:paraId="6F956673" w14:textId="77777777" w:rsidR="00A02F6D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didaktické hry, rébusy, stolní a společenské hry, konstruktivní stavebnice</w:t>
      </w:r>
    </w:p>
    <w:p w14:paraId="34AFEFBD" w14:textId="77777777" w:rsidR="00A02F6D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výtvarné a rukodělné činnosti</w:t>
      </w:r>
    </w:p>
    <w:p w14:paraId="724BB464" w14:textId="77777777" w:rsidR="000B2E88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poslech hudby, zpěv, hudebně pohybové hry a chvilky</w:t>
      </w:r>
    </w:p>
    <w:p w14:paraId="33027EAB" w14:textId="77777777" w:rsidR="000B2E88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- čtenářské chvilky – knih</w:t>
      </w:r>
      <w:r w:rsidR="00E41865"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y</w:t>
      </w:r>
      <w:r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, časopisy, encykloped</w:t>
      </w:r>
      <w:r w:rsidR="00E41865"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ie</w:t>
      </w:r>
      <w:r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, atlasy</w:t>
      </w:r>
    </w:p>
    <w:p w14:paraId="36D7AA23" w14:textId="6F193A97" w:rsidR="000B2E88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besedy, exkur</w:t>
      </w:r>
      <w:r w:rsidR="0035167B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e, návštěvy knihovny, kina</w:t>
      </w:r>
    </w:p>
    <w:p w14:paraId="174415C2" w14:textId="2D65D636" w:rsidR="00E41865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pravidelný pobyt venku</w:t>
      </w:r>
      <w:r w:rsidR="00E41865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odpočinková a rekreační činnost</w:t>
      </w:r>
    </w:p>
    <w:p w14:paraId="72948CE2" w14:textId="64B8618E" w:rsidR="00E41865" w:rsidRPr="00F57305" w:rsidRDefault="00E4186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tematické vycházky do přírody spojené s aktuálním měsíčním tématem</w:t>
      </w:r>
    </w:p>
    <w:p w14:paraId="776F29F1" w14:textId="7AFD335D" w:rsidR="00E41865" w:rsidRPr="00F57305" w:rsidRDefault="00E4186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ochrana životního prostředí</w:t>
      </w:r>
      <w:r w:rsidR="00EE2F2B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chránit přírodu</w:t>
      </w:r>
      <w:r w:rsidR="00EE2F2B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třídění odpadu</w:t>
      </w:r>
    </w:p>
    <w:p w14:paraId="655475B5" w14:textId="77777777" w:rsidR="000B2E88" w:rsidRPr="00F57305" w:rsidRDefault="00E4186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posilování tělesné zdatnosti – sportovní hry venku</w:t>
      </w:r>
    </w:p>
    <w:p w14:paraId="489E4BDC" w14:textId="4C975995" w:rsidR="0067785D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vycházky do okolí školy, využití školního hři</w:t>
      </w:r>
      <w:r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ště, tělocvičny a atria školy.</w:t>
      </w:r>
    </w:p>
    <w:p w14:paraId="7BD10106" w14:textId="22E98944" w:rsidR="0067785D" w:rsidRPr="00F57305" w:rsidRDefault="00E41865" w:rsidP="00F573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využití tělocvičny při nepříznivém počasí</w:t>
      </w:r>
    </w:p>
    <w:p w14:paraId="7FE9510F" w14:textId="560B2362" w:rsidR="00E41865" w:rsidRPr="00F57305" w:rsidRDefault="00E41865" w:rsidP="00F573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význam rodiny – spolupráce s</w:t>
      </w:r>
      <w:r w:rsidR="00A02F6D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rodiči</w:t>
      </w:r>
    </w:p>
    <w:p w14:paraId="339585C3" w14:textId="1C437C30" w:rsidR="00A02F6D" w:rsidRPr="00F57305" w:rsidRDefault="00A02F6D" w:rsidP="00F573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zájmové kroužky probíhající během školní družiny</w:t>
      </w:r>
    </w:p>
    <w:p w14:paraId="1C2135AC" w14:textId="77777777" w:rsidR="0067785D" w:rsidRPr="00F57305" w:rsidRDefault="0067785D" w:rsidP="00F573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BAD753" w14:textId="77777777" w:rsidR="00F57305" w:rsidRDefault="00F5730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5B0C769" w14:textId="0C202868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</w:t>
      </w:r>
      <w:r w:rsidR="00EE2F2B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rojekty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školní družiny:</w:t>
      </w:r>
    </w:p>
    <w:p w14:paraId="09DECB2F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* Rodiče vítáni (celoškolní projekt).</w:t>
      </w:r>
    </w:p>
    <w:p w14:paraId="43257ADA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* Poznáváme naše město (dlouhodobý projekt).</w:t>
      </w:r>
    </w:p>
    <w:p w14:paraId="0FE6E08E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       * Šetříme přírodu (dlouhodobý projekt).</w:t>
      </w:r>
    </w:p>
    <w:p w14:paraId="27415585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* Sportujeme v družině (dlouhodobý projekt).</w:t>
      </w:r>
    </w:p>
    <w:p w14:paraId="107A900F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* Učíme se správné životosprávy (týdenní projekt).</w:t>
      </w:r>
    </w:p>
    <w:p w14:paraId="48F54087" w14:textId="555728F9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* Vánoční a velikonoční kutění </w:t>
      </w:r>
      <w:r w:rsidR="000B2E88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krátkodobý projekt).</w:t>
      </w:r>
    </w:p>
    <w:p w14:paraId="03B953E9" w14:textId="686CB29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* Kladný vztah ke knihám (měsíční projekt).</w:t>
      </w:r>
    </w:p>
    <w:p w14:paraId="77D4D574" w14:textId="6103C36A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* Udržujeme a prohlubujeme lidové zvyky a tradice (krátkodobý projekt).</w:t>
      </w:r>
    </w:p>
    <w:p w14:paraId="2B3775CB" w14:textId="164C07A5" w:rsidR="00DC1E9B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* Vytváříme úctu k práci dospělých (dlouhodobý projekt).</w:t>
      </w:r>
    </w:p>
    <w:p w14:paraId="699B3314" w14:textId="77777777" w:rsidR="00095245" w:rsidRDefault="0009524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984348" w14:textId="77777777" w:rsidR="00095245" w:rsidRDefault="0009524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B94660" w14:textId="77777777" w:rsidR="00095245" w:rsidRDefault="0009524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9F3A34" w14:textId="77777777" w:rsidR="00095245" w:rsidRDefault="0009524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1BF280" w14:textId="4B4F8977" w:rsidR="00095245" w:rsidRDefault="0009524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Vypracovala:</w:t>
      </w:r>
    </w:p>
    <w:p w14:paraId="15A9927D" w14:textId="77777777" w:rsidR="00095245" w:rsidRDefault="0009524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853204" w14:textId="356EEDA4" w:rsidR="00095245" w:rsidRDefault="0009524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V. Křížová</w:t>
      </w:r>
    </w:p>
    <w:p w14:paraId="32DA7E33" w14:textId="699E2613" w:rsidR="00095245" w:rsidRPr="00F57305" w:rsidRDefault="0009524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Vedoucí školní družiny</w:t>
      </w:r>
    </w:p>
    <w:sectPr w:rsidR="00095245" w:rsidRPr="00F57305" w:rsidSect="00F5730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0B1"/>
    <w:multiLevelType w:val="hybridMultilevel"/>
    <w:tmpl w:val="C928856A"/>
    <w:lvl w:ilvl="0" w:tplc="040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035F7AEB"/>
    <w:multiLevelType w:val="hybridMultilevel"/>
    <w:tmpl w:val="A852D4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882AFE"/>
    <w:multiLevelType w:val="hybridMultilevel"/>
    <w:tmpl w:val="D5FA82CC"/>
    <w:lvl w:ilvl="0" w:tplc="0E1491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0720F2"/>
    <w:multiLevelType w:val="hybridMultilevel"/>
    <w:tmpl w:val="0280423C"/>
    <w:lvl w:ilvl="0" w:tplc="2620DC32"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 w15:restartNumberingAfterBreak="0">
    <w:nsid w:val="072D0B36"/>
    <w:multiLevelType w:val="hybridMultilevel"/>
    <w:tmpl w:val="9D1490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95D5DF5"/>
    <w:multiLevelType w:val="hybridMultilevel"/>
    <w:tmpl w:val="0302BB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1274C8"/>
    <w:multiLevelType w:val="hybridMultilevel"/>
    <w:tmpl w:val="B5B694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AA3860"/>
    <w:multiLevelType w:val="hybridMultilevel"/>
    <w:tmpl w:val="012E7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75302"/>
    <w:multiLevelType w:val="hybridMultilevel"/>
    <w:tmpl w:val="52D63446"/>
    <w:lvl w:ilvl="0" w:tplc="040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9" w15:restartNumberingAfterBreak="0">
    <w:nsid w:val="14942D8A"/>
    <w:multiLevelType w:val="hybridMultilevel"/>
    <w:tmpl w:val="7756BE52"/>
    <w:lvl w:ilvl="0" w:tplc="76E80B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6D63ABC"/>
    <w:multiLevelType w:val="hybridMultilevel"/>
    <w:tmpl w:val="1A0ED4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B468F6"/>
    <w:multiLevelType w:val="hybridMultilevel"/>
    <w:tmpl w:val="F5F8C602"/>
    <w:lvl w:ilvl="0" w:tplc="21E0121A"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 w15:restartNumberingAfterBreak="0">
    <w:nsid w:val="286F52FD"/>
    <w:multiLevelType w:val="hybridMultilevel"/>
    <w:tmpl w:val="F1969F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4A0408"/>
    <w:multiLevelType w:val="hybridMultilevel"/>
    <w:tmpl w:val="88FCA73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B468EB"/>
    <w:multiLevelType w:val="hybridMultilevel"/>
    <w:tmpl w:val="03ECC1E4"/>
    <w:lvl w:ilvl="0" w:tplc="7CC070F0">
      <w:numFmt w:val="bullet"/>
      <w:lvlText w:val="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 w15:restartNumberingAfterBreak="0">
    <w:nsid w:val="35B81758"/>
    <w:multiLevelType w:val="hybridMultilevel"/>
    <w:tmpl w:val="0BDA2BB8"/>
    <w:lvl w:ilvl="0" w:tplc="0405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6" w15:restartNumberingAfterBreak="0">
    <w:nsid w:val="37E634EE"/>
    <w:multiLevelType w:val="hybridMultilevel"/>
    <w:tmpl w:val="3A34434E"/>
    <w:lvl w:ilvl="0" w:tplc="6B9832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BED2C95"/>
    <w:multiLevelType w:val="hybridMultilevel"/>
    <w:tmpl w:val="099C0A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61E3C33"/>
    <w:multiLevelType w:val="hybridMultilevel"/>
    <w:tmpl w:val="7BEC6E30"/>
    <w:lvl w:ilvl="0" w:tplc="040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9" w15:restartNumberingAfterBreak="0">
    <w:nsid w:val="49465675"/>
    <w:multiLevelType w:val="hybridMultilevel"/>
    <w:tmpl w:val="D4BE3E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9520D27"/>
    <w:multiLevelType w:val="hybridMultilevel"/>
    <w:tmpl w:val="9C9A42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FB87A43"/>
    <w:multiLevelType w:val="hybridMultilevel"/>
    <w:tmpl w:val="5890F2AE"/>
    <w:lvl w:ilvl="0" w:tplc="DE3E80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100C0A"/>
    <w:multiLevelType w:val="hybridMultilevel"/>
    <w:tmpl w:val="25766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B221D"/>
    <w:multiLevelType w:val="hybridMultilevel"/>
    <w:tmpl w:val="78E8F1BA"/>
    <w:lvl w:ilvl="0" w:tplc="040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4" w15:restartNumberingAfterBreak="0">
    <w:nsid w:val="6BFA31BA"/>
    <w:multiLevelType w:val="hybridMultilevel"/>
    <w:tmpl w:val="CBC834C6"/>
    <w:lvl w:ilvl="0" w:tplc="5162928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45771"/>
    <w:multiLevelType w:val="hybridMultilevel"/>
    <w:tmpl w:val="9270509C"/>
    <w:lvl w:ilvl="0" w:tplc="5162928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AB317D"/>
    <w:multiLevelType w:val="hybridMultilevel"/>
    <w:tmpl w:val="7D70C2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21339505">
    <w:abstractNumId w:val="12"/>
  </w:num>
  <w:num w:numId="2" w16cid:durableId="1599562141">
    <w:abstractNumId w:val="5"/>
  </w:num>
  <w:num w:numId="3" w16cid:durableId="1844589057">
    <w:abstractNumId w:val="1"/>
  </w:num>
  <w:num w:numId="4" w16cid:durableId="580800635">
    <w:abstractNumId w:val="18"/>
  </w:num>
  <w:num w:numId="5" w16cid:durableId="1106119234">
    <w:abstractNumId w:val="15"/>
  </w:num>
  <w:num w:numId="6" w16cid:durableId="179047370">
    <w:abstractNumId w:val="23"/>
  </w:num>
  <w:num w:numId="7" w16cid:durableId="735082161">
    <w:abstractNumId w:val="19"/>
  </w:num>
  <w:num w:numId="8" w16cid:durableId="1886676506">
    <w:abstractNumId w:val="17"/>
  </w:num>
  <w:num w:numId="9" w16cid:durableId="571474201">
    <w:abstractNumId w:val="14"/>
  </w:num>
  <w:num w:numId="10" w16cid:durableId="784736293">
    <w:abstractNumId w:val="22"/>
  </w:num>
  <w:num w:numId="11" w16cid:durableId="115030224">
    <w:abstractNumId w:val="20"/>
  </w:num>
  <w:num w:numId="12" w16cid:durableId="1789348051">
    <w:abstractNumId w:val="3"/>
  </w:num>
  <w:num w:numId="13" w16cid:durableId="1348632504">
    <w:abstractNumId w:val="11"/>
  </w:num>
  <w:num w:numId="14" w16cid:durableId="74252662">
    <w:abstractNumId w:val="16"/>
  </w:num>
  <w:num w:numId="15" w16cid:durableId="1926105329">
    <w:abstractNumId w:val="25"/>
  </w:num>
  <w:num w:numId="16" w16cid:durableId="1595818240">
    <w:abstractNumId w:val="24"/>
  </w:num>
  <w:num w:numId="17" w16cid:durableId="1746953272">
    <w:abstractNumId w:val="0"/>
  </w:num>
  <w:num w:numId="18" w16cid:durableId="1782913405">
    <w:abstractNumId w:val="8"/>
  </w:num>
  <w:num w:numId="19" w16cid:durableId="907037891">
    <w:abstractNumId w:val="10"/>
  </w:num>
  <w:num w:numId="20" w16cid:durableId="621304585">
    <w:abstractNumId w:val="13"/>
  </w:num>
  <w:num w:numId="21" w16cid:durableId="217014982">
    <w:abstractNumId w:val="7"/>
  </w:num>
  <w:num w:numId="22" w16cid:durableId="913511841">
    <w:abstractNumId w:val="4"/>
  </w:num>
  <w:num w:numId="23" w16cid:durableId="1412192658">
    <w:abstractNumId w:val="2"/>
  </w:num>
  <w:num w:numId="24" w16cid:durableId="1454009909">
    <w:abstractNumId w:val="9"/>
  </w:num>
  <w:num w:numId="25" w16cid:durableId="1713767126">
    <w:abstractNumId w:val="21"/>
  </w:num>
  <w:num w:numId="26" w16cid:durableId="476652883">
    <w:abstractNumId w:val="6"/>
  </w:num>
  <w:num w:numId="27" w16cid:durableId="4372581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5D"/>
    <w:rsid w:val="000105DD"/>
    <w:rsid w:val="00095245"/>
    <w:rsid w:val="000B2E88"/>
    <w:rsid w:val="000C08DF"/>
    <w:rsid w:val="000C680B"/>
    <w:rsid w:val="000F5183"/>
    <w:rsid w:val="00111F86"/>
    <w:rsid w:val="0011590E"/>
    <w:rsid w:val="00153C0A"/>
    <w:rsid w:val="001A5D49"/>
    <w:rsid w:val="001B5796"/>
    <w:rsid w:val="001C0D2C"/>
    <w:rsid w:val="001C45F7"/>
    <w:rsid w:val="001C5CC3"/>
    <w:rsid w:val="00205E22"/>
    <w:rsid w:val="00212A8E"/>
    <w:rsid w:val="00220A5C"/>
    <w:rsid w:val="00256495"/>
    <w:rsid w:val="00256FEB"/>
    <w:rsid w:val="002E4932"/>
    <w:rsid w:val="00321A46"/>
    <w:rsid w:val="00322B3E"/>
    <w:rsid w:val="0035167B"/>
    <w:rsid w:val="00357E99"/>
    <w:rsid w:val="00370FBE"/>
    <w:rsid w:val="003D7B7F"/>
    <w:rsid w:val="003E77C8"/>
    <w:rsid w:val="00447CDE"/>
    <w:rsid w:val="004804A8"/>
    <w:rsid w:val="004823AA"/>
    <w:rsid w:val="004B38EF"/>
    <w:rsid w:val="004F4703"/>
    <w:rsid w:val="00535AC0"/>
    <w:rsid w:val="00557819"/>
    <w:rsid w:val="00572C20"/>
    <w:rsid w:val="006116B5"/>
    <w:rsid w:val="0067785D"/>
    <w:rsid w:val="006B34D4"/>
    <w:rsid w:val="007B1E5E"/>
    <w:rsid w:val="00866672"/>
    <w:rsid w:val="00871043"/>
    <w:rsid w:val="0089661F"/>
    <w:rsid w:val="00897D99"/>
    <w:rsid w:val="008A5AA7"/>
    <w:rsid w:val="00920785"/>
    <w:rsid w:val="009813D8"/>
    <w:rsid w:val="009D79EA"/>
    <w:rsid w:val="00A02F6D"/>
    <w:rsid w:val="00A422CC"/>
    <w:rsid w:val="00A94AD5"/>
    <w:rsid w:val="00B02E80"/>
    <w:rsid w:val="00B62C02"/>
    <w:rsid w:val="00BC52C0"/>
    <w:rsid w:val="00C10A64"/>
    <w:rsid w:val="00C521EA"/>
    <w:rsid w:val="00C60E75"/>
    <w:rsid w:val="00C82AD9"/>
    <w:rsid w:val="00CF02AF"/>
    <w:rsid w:val="00D7178F"/>
    <w:rsid w:val="00DC1E9B"/>
    <w:rsid w:val="00DF093D"/>
    <w:rsid w:val="00DF5D96"/>
    <w:rsid w:val="00DF67ED"/>
    <w:rsid w:val="00E24D54"/>
    <w:rsid w:val="00E41865"/>
    <w:rsid w:val="00E541AA"/>
    <w:rsid w:val="00E57EB3"/>
    <w:rsid w:val="00E65DA0"/>
    <w:rsid w:val="00EE2F2B"/>
    <w:rsid w:val="00EF7D83"/>
    <w:rsid w:val="00F00B12"/>
    <w:rsid w:val="00F06833"/>
    <w:rsid w:val="00F57305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32A"/>
  <w15:chartTrackingRefBased/>
  <w15:docId w15:val="{27B14629-33EC-489D-A858-72834CB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85D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uiPriority w:val="1"/>
    <w:rsid w:val="0067785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1455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34</cp:revision>
  <dcterms:created xsi:type="dcterms:W3CDTF">2023-06-30T16:45:00Z</dcterms:created>
  <dcterms:modified xsi:type="dcterms:W3CDTF">2024-07-22T10:57:00Z</dcterms:modified>
</cp:coreProperties>
</file>