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5E282" w14:textId="3DE2C181" w:rsidR="0067785D" w:rsidRDefault="0067785D" w:rsidP="006B34D4">
      <w:pPr>
        <w:pStyle w:val="Standard"/>
        <w:spacing w:line="240" w:lineRule="auto"/>
        <w:ind w:left="1134" w:hanging="113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521EA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ROČNÍ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TÉMATICKÝ PLÁN ČINNOSTI ŠD</w:t>
      </w:r>
    </w:p>
    <w:p w14:paraId="497F7030" w14:textId="59936F87" w:rsidR="0067785D" w:rsidRDefault="0067785D" w:rsidP="006B34D4">
      <w:pPr>
        <w:pStyle w:val="Standard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VE ŠK</w:t>
      </w:r>
      <w:r w:rsidR="0011590E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OLNÍM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 xml:space="preserve"> ROCE </w:t>
      </w:r>
      <w:r w:rsidR="00B02E8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202</w:t>
      </w:r>
      <w:r w:rsidR="00384E65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6</w:t>
      </w:r>
      <w:r w:rsidR="00B02E8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 xml:space="preserve"> – 202</w:t>
      </w:r>
      <w:r w:rsidR="00384E65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7</w:t>
      </w:r>
    </w:p>
    <w:p w14:paraId="39E03126" w14:textId="1C8202F8" w:rsidR="0011590E" w:rsidRPr="00F57305" w:rsidRDefault="00384E65" w:rsidP="006B34D4">
      <w:pPr>
        <w:pStyle w:val="Standard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POHÁDKOVÝ ROK</w:t>
      </w:r>
    </w:p>
    <w:p w14:paraId="4D47DF4C" w14:textId="77777777" w:rsidR="000D700B" w:rsidRPr="000D700B" w:rsidRDefault="000D700B" w:rsidP="00F57305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D700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Cíl školní</w:t>
      </w:r>
      <w:r w:rsidR="00384E65" w:rsidRPr="000D700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družiny </w:t>
      </w:r>
    </w:p>
    <w:p w14:paraId="65C14015" w14:textId="594E543A" w:rsidR="00384E65" w:rsidRDefault="000D700B" w:rsidP="00F57305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384E6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84E65" w:rsidRPr="00384E6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harmonický rozvoj osobnosti žáka, jeho učení a poznání</w:t>
      </w:r>
    </w:p>
    <w:p w14:paraId="6A124C9E" w14:textId="5B123D29" w:rsidR="00384E65" w:rsidRDefault="00384E65" w:rsidP="00F57305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84E6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osvojování sociálních kompetencí (tolerance, spolupráce ve skupině, rozpoznávání nevhodného chování)</w:t>
      </w:r>
    </w:p>
    <w:p w14:paraId="257AF9F3" w14:textId="77777777" w:rsidR="00384E65" w:rsidRDefault="00384E65" w:rsidP="00F57305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84E6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získávání a upevňování samostatnosti při výběru činností i při aktivitách jako takových</w:t>
      </w:r>
    </w:p>
    <w:p w14:paraId="49B3CE1B" w14:textId="77777777" w:rsidR="00384E65" w:rsidRDefault="00384E65" w:rsidP="00F57305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84E6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výchova k smysluplnému využívání volného času</w:t>
      </w:r>
    </w:p>
    <w:p w14:paraId="68571DF3" w14:textId="77777777" w:rsidR="00384E65" w:rsidRDefault="00384E65" w:rsidP="00F57305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84E6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zabezpečení odpočinku, relaxace a zájmové činnosti </w:t>
      </w:r>
    </w:p>
    <w:p w14:paraId="316409F1" w14:textId="77777777" w:rsidR="00384E65" w:rsidRDefault="00384E65" w:rsidP="00F57305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A8E90B1" w14:textId="77777777" w:rsidR="00384E65" w:rsidRPr="000D700B" w:rsidRDefault="00384E65" w:rsidP="00F57305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84E6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D700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Výchovné a vzdělávací cíle</w:t>
      </w:r>
    </w:p>
    <w:p w14:paraId="2D2E1ED9" w14:textId="5F2493E3" w:rsidR="00384E65" w:rsidRDefault="00384E65" w:rsidP="00F57305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84E6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dodržování řádu školní družiny a řádu školy a </w:t>
      </w:r>
      <w:r w:rsidR="00623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bezpečnost</w:t>
      </w:r>
    </w:p>
    <w:p w14:paraId="208A0B61" w14:textId="6AE34AFF" w:rsidR="000D700B" w:rsidRDefault="00384E65" w:rsidP="00F57305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84E6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získávání nových poznatků prostřednictvím různých aktivit</w:t>
      </w:r>
    </w:p>
    <w:p w14:paraId="1C36A013" w14:textId="77777777" w:rsidR="00384E65" w:rsidRDefault="00384E65" w:rsidP="00F57305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84E6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rozvíjení myšlení, tvořivosti a fantazie</w:t>
      </w:r>
    </w:p>
    <w:p w14:paraId="1C9AB3BC" w14:textId="77777777" w:rsidR="00384E65" w:rsidRDefault="00384E65" w:rsidP="00F57305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84E6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podpora a prohlubování individuálních schopností a dovedností</w:t>
      </w:r>
    </w:p>
    <w:p w14:paraId="472D5863" w14:textId="064186E5" w:rsidR="00384E65" w:rsidRDefault="00855FC5" w:rsidP="00F57305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384E65" w:rsidRPr="00384E6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motivace k organizování a plánování práce, vlastního učení, zábavy a hry</w:t>
      </w:r>
    </w:p>
    <w:p w14:paraId="17613D82" w14:textId="77777777" w:rsidR="00384E65" w:rsidRDefault="00384E65" w:rsidP="00F57305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84E6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podněcování k rozšiřování slovní zásoby, rozvíjení vyjadřovacích schopností</w:t>
      </w:r>
    </w:p>
    <w:p w14:paraId="08AFF3CD" w14:textId="77777777" w:rsidR="000D700B" w:rsidRDefault="00384E65" w:rsidP="00F57305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84E6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zvládání herních situací, využití volného času efektivním způsobem</w:t>
      </w:r>
    </w:p>
    <w:p w14:paraId="743D253A" w14:textId="77777777" w:rsidR="000D700B" w:rsidRDefault="00384E65" w:rsidP="00F57305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84E6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motivace k námětově bohaté a pestré činnosti</w:t>
      </w:r>
    </w:p>
    <w:p w14:paraId="713B0714" w14:textId="758BF4DC" w:rsidR="000D700B" w:rsidRDefault="00384E65" w:rsidP="00F57305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84E6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osvojení pravidel vhodné komunikace mezi dětmi a při skupinové činnosti</w:t>
      </w:r>
    </w:p>
    <w:p w14:paraId="01C24C93" w14:textId="77777777" w:rsidR="000D700B" w:rsidRDefault="000D700B" w:rsidP="00F57305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632C8A8" w14:textId="77777777" w:rsidR="000D700B" w:rsidRPr="000D700B" w:rsidRDefault="00384E65" w:rsidP="00F57305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84E6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D700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Prostředky k dosažení cílů </w:t>
      </w:r>
    </w:p>
    <w:p w14:paraId="6DD5C053" w14:textId="77777777" w:rsidR="000D700B" w:rsidRDefault="00384E65" w:rsidP="00F57305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84E6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Základním prostředkem práce ve školní družině je hra, která přináší kladné emoce, navozuje nové zážitky, využívá prvky zážitkové pedagogiky. </w:t>
      </w:r>
    </w:p>
    <w:p w14:paraId="02F6C28E" w14:textId="77777777" w:rsidR="000D700B" w:rsidRDefault="00384E65" w:rsidP="00F57305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84E6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Důležitým prvkem je motivace vnější i vnitřní, cílené vedení žáků k dosažení úspěchu, podnětné prostředí, vzor pracovníků školní družiny. </w:t>
      </w:r>
    </w:p>
    <w:p w14:paraId="5D907CE6" w14:textId="2D137CB0" w:rsidR="000D700B" w:rsidRDefault="00384E65" w:rsidP="00F57305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84E6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Ve školní družině využíváme k aktivitám školní třídy, přilehl</w:t>
      </w:r>
      <w:r w:rsidR="00855F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é</w:t>
      </w:r>
      <w:r w:rsidRPr="00384E6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hřiště,</w:t>
      </w:r>
      <w:r w:rsidR="00855F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atrium,</w:t>
      </w:r>
      <w:r w:rsidRPr="00384E6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tělocvičnu, </w:t>
      </w:r>
      <w:r w:rsidR="000D70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městskou</w:t>
      </w:r>
      <w:r w:rsidRPr="00384E6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knihovnu, stavebnice, stolní, logické, karetní, venkovní i jiné hry. Školní družina nabízí pestrý program pro všechny děti. Podporujeme jak žáky nadané, tak žáky se speciálními potřebami. Vychovatelé spolupracují s učiteli i zákonnými zástupci žáků. Ve školní družině probíhají od </w:t>
      </w:r>
      <w:r w:rsidR="000D70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září</w:t>
      </w:r>
      <w:r w:rsidRPr="00384E6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pravidelně 1x </w:t>
      </w:r>
      <w:r w:rsidR="000D70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měsíčně</w:t>
      </w:r>
      <w:r w:rsidRPr="00384E6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tematické bloky, kde se vždy vystřídají všechny oddělení školní družiny.</w:t>
      </w:r>
    </w:p>
    <w:p w14:paraId="2804D538" w14:textId="77777777" w:rsidR="000D700B" w:rsidRDefault="000D700B" w:rsidP="00F57305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C90B358" w14:textId="03B2BDD8" w:rsidR="000D700B" w:rsidRPr="000D700B" w:rsidRDefault="00384E65" w:rsidP="00F57305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D700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Metody a formy</w:t>
      </w:r>
    </w:p>
    <w:p w14:paraId="654E67CA" w14:textId="02583C04" w:rsidR="003A1B22" w:rsidRPr="003A1B22" w:rsidRDefault="00384E65" w:rsidP="00F57305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84E6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Využíváme individuální i skupinovou práci, praktické i teoretické formy, kooperativní činnosti, slovní, názornou i činnostní metodu. U žáků podněcujeme zvídavost a zájem o vlastní rozvoj prostřednictvím hry, diskuse, motivačních textů apod. Realizujeme projektové dny, využíváme knihy, časopisy, encyklopedie, badatelské činnosti nebo IT technologie. Zařazujeme přírodovědné a vlastivědné činnosti, tělovýchovné aktivity. Dále prostřednictvím literární a výtvarné tvorby, společné i volné četby, dramatizace textu. Nabízíme aktivity společné pro děti i rodiče</w:t>
      </w:r>
      <w:r w:rsidR="000D70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384E6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Osobnostní rozvoj podporujeme také </w:t>
      </w:r>
      <w:r w:rsidR="00E97C52" w:rsidRPr="00384E6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tematickými</w:t>
      </w:r>
      <w:r w:rsidRPr="00384E6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výlety a návštěvou</w:t>
      </w:r>
      <w:r w:rsidR="000D70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knihovny a projekty</w:t>
      </w:r>
      <w:r w:rsidRPr="00384E6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Zařazujeme do programu také besedy, kvízy, soutěže.</w:t>
      </w:r>
    </w:p>
    <w:p w14:paraId="35DDA8AE" w14:textId="77777777" w:rsidR="003A1B22" w:rsidRPr="00F57305" w:rsidRDefault="003A1B22" w:rsidP="00F57305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D6F32E6" w14:textId="6FDC8DC0" w:rsidR="0067785D" w:rsidRPr="00F57305" w:rsidRDefault="0067785D" w:rsidP="00A03DF2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73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ZÁŘÍ </w:t>
      </w:r>
      <w:r w:rsidR="00B02E80" w:rsidRPr="00F573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–</w:t>
      </w:r>
      <w:r w:rsidRPr="00F573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C874C0">
        <w:rPr>
          <w:rFonts w:ascii="Times New Roman" w:eastAsia="Segoe UI" w:hAnsi="Times New Roman" w:cs="Times New Roman"/>
          <w:b/>
          <w:bCs/>
          <w:color w:val="000000" w:themeColor="text1"/>
          <w:sz w:val="24"/>
          <w:szCs w:val="24"/>
        </w:rPr>
        <w:t>Pohádkové království</w:t>
      </w:r>
    </w:p>
    <w:p w14:paraId="285C6EF0" w14:textId="791A6A57" w:rsidR="00C10A64" w:rsidRPr="00F57305" w:rsidRDefault="00C10A64" w:rsidP="00F57305">
      <w:pPr>
        <w:pStyle w:val="Standard"/>
        <w:spacing w:after="0" w:line="240" w:lineRule="auto"/>
        <w:ind w:left="14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73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zahájení nového školního roku</w:t>
      </w:r>
      <w:r w:rsidR="00A03D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seznámení s novou třídou</w:t>
      </w:r>
    </w:p>
    <w:p w14:paraId="52A4A730" w14:textId="19F34642" w:rsidR="00C10A64" w:rsidRDefault="00C10A64" w:rsidP="00F57305">
      <w:pPr>
        <w:pStyle w:val="Standard"/>
        <w:spacing w:after="0" w:line="240" w:lineRule="auto"/>
        <w:ind w:left="14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- seznámení se školním řádem, řádem školní družiny a řádem školní jídelny</w:t>
      </w:r>
    </w:p>
    <w:p w14:paraId="4074AA08" w14:textId="7ECD1D13" w:rsidR="00C874C0" w:rsidRPr="00F57305" w:rsidRDefault="00C874C0" w:rsidP="00C874C0">
      <w:pPr>
        <w:pStyle w:val="Standard"/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C874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pravidl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C874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oddělení (slib princezen a rytířů) bezpečnost práce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C874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pravidla slušného chování a kouzelná slovíčk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</w:p>
    <w:p w14:paraId="56ABC754" w14:textId="77777777" w:rsidR="00C874C0" w:rsidRDefault="00C874C0" w:rsidP="00C874C0">
      <w:pPr>
        <w:pStyle w:val="Standard"/>
        <w:spacing w:after="0" w:line="240" w:lineRule="auto"/>
        <w:ind w:left="14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- tvoříme si vlastní pravidla ve školní družině</w:t>
      </w:r>
    </w:p>
    <w:p w14:paraId="242816E2" w14:textId="27029F71" w:rsidR="00C874C0" w:rsidRDefault="00C874C0" w:rsidP="00C874C0">
      <w:pPr>
        <w:pStyle w:val="Standard"/>
        <w:spacing w:after="0" w:line="240" w:lineRule="auto"/>
        <w:ind w:left="142" w:firstLine="56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C874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vyprávění o oblíbených pohádkách, které děti znají z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C874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domova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C874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poslech pohádek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6CBC29E" w14:textId="2F6AF0AF" w:rsidR="00C874C0" w:rsidRDefault="00C874C0" w:rsidP="00C874C0">
      <w:pPr>
        <w:pStyle w:val="Standard"/>
        <w:spacing w:after="0" w:line="240" w:lineRule="auto"/>
        <w:ind w:left="142" w:firstLine="56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C874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hádanky o pohádkových postavách („Kdo to je? – Má červenou čepičku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</w:t>
      </w:r>
    </w:p>
    <w:p w14:paraId="70D6A3FB" w14:textId="0A31C68C" w:rsidR="00C874C0" w:rsidRDefault="00C874C0" w:rsidP="00C874C0">
      <w:pPr>
        <w:pStyle w:val="Standard"/>
        <w:spacing w:after="0" w:line="240" w:lineRule="auto"/>
        <w:ind w:left="142" w:firstLine="56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C874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společenské a stolní hry s pohádkovými motivy</w:t>
      </w:r>
      <w:r w:rsidR="00D431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C874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individuální hry – </w:t>
      </w:r>
      <w:r w:rsidR="00A03D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pexeso, </w:t>
      </w:r>
      <w:r w:rsidRPr="00C874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puzzle</w:t>
      </w:r>
    </w:p>
    <w:p w14:paraId="7D657D67" w14:textId="2BF7484C" w:rsidR="00C874C0" w:rsidRDefault="00C874C0" w:rsidP="00C874C0">
      <w:pPr>
        <w:pStyle w:val="Standard"/>
        <w:spacing w:after="0" w:line="240" w:lineRule="auto"/>
        <w:ind w:left="142" w:firstLine="56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- </w:t>
      </w:r>
      <w:r w:rsidRPr="00C874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seznamovací a pohybové hry</w:t>
      </w:r>
    </w:p>
    <w:p w14:paraId="2B3340C0" w14:textId="23924713" w:rsidR="00C874C0" w:rsidRDefault="00C874C0" w:rsidP="00C874C0">
      <w:pPr>
        <w:pStyle w:val="Standard"/>
        <w:spacing w:after="0" w:line="240" w:lineRule="auto"/>
        <w:ind w:left="142" w:firstLine="56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874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práce se stavebnicemi (stavíme hrady a věže), vystřihování a lepení masek </w:t>
      </w:r>
    </w:p>
    <w:p w14:paraId="43B318C2" w14:textId="543D60E3" w:rsidR="00C874C0" w:rsidRDefault="00C874C0" w:rsidP="00C874C0">
      <w:pPr>
        <w:pStyle w:val="Standard"/>
        <w:spacing w:after="0" w:line="240" w:lineRule="auto"/>
        <w:ind w:left="142" w:firstLine="56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C874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prohlídka okolí školy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</w:t>
      </w:r>
      <w:r w:rsidRPr="00C874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hledáme „tajemná“ místa jako v pohádkách </w:t>
      </w:r>
    </w:p>
    <w:p w14:paraId="3C2FEC4D" w14:textId="45EFDEC1" w:rsidR="00C874C0" w:rsidRDefault="00C874C0" w:rsidP="00C874C0">
      <w:pPr>
        <w:pStyle w:val="Standard"/>
        <w:spacing w:after="0" w:line="240" w:lineRule="auto"/>
        <w:ind w:left="142" w:firstLine="56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C874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malování zážitků z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C874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prázdnin</w:t>
      </w:r>
    </w:p>
    <w:p w14:paraId="0BD7ED2B" w14:textId="496B72C1" w:rsidR="00A03DF2" w:rsidRDefault="00C874C0" w:rsidP="00A03D80">
      <w:pPr>
        <w:pStyle w:val="Standard"/>
        <w:spacing w:after="0" w:line="240" w:lineRule="auto"/>
        <w:ind w:left="142" w:firstLine="56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C874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výroba pohádkové nástěnky – Naše království</w:t>
      </w:r>
    </w:p>
    <w:p w14:paraId="0F0E990B" w14:textId="2CF81451" w:rsidR="00A03DF2" w:rsidRPr="00F57305" w:rsidRDefault="00A03DF2" w:rsidP="00A03DF2">
      <w:pPr>
        <w:pStyle w:val="Standard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seznámení s celoroční hrou</w:t>
      </w:r>
    </w:p>
    <w:p w14:paraId="1D65265F" w14:textId="379A0747" w:rsidR="004F4703" w:rsidRPr="00F57305" w:rsidRDefault="00F06833" w:rsidP="00A03D80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- návštěva knihovny</w:t>
      </w:r>
    </w:p>
    <w:p w14:paraId="192DFF5B" w14:textId="77777777" w:rsidR="000F5183" w:rsidRPr="00F57305" w:rsidRDefault="000F5183" w:rsidP="00F57305">
      <w:pPr>
        <w:pStyle w:val="Standard"/>
        <w:spacing w:after="0" w:line="240" w:lineRule="auto"/>
        <w:rPr>
          <w:rFonts w:ascii="Times New Roman" w:eastAsia="Segoe UI" w:hAnsi="Times New Roman" w:cs="Times New Roman"/>
          <w:b/>
          <w:bCs/>
          <w:color w:val="000000" w:themeColor="text1"/>
          <w:sz w:val="24"/>
          <w:szCs w:val="24"/>
        </w:rPr>
      </w:pPr>
    </w:p>
    <w:p w14:paraId="28E4F28B" w14:textId="7DDA3C74" w:rsidR="00357E99" w:rsidRPr="00A03DF2" w:rsidRDefault="002F794C" w:rsidP="00A03DF2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57305">
        <w:rPr>
          <w:rFonts w:ascii="Times New Roman" w:eastAsia="Segoe UI" w:hAnsi="Times New Roman" w:cs="Times New Roman"/>
          <w:b/>
          <w:bCs/>
          <w:color w:val="000000" w:themeColor="text1"/>
          <w:sz w:val="24"/>
          <w:szCs w:val="24"/>
        </w:rPr>
        <w:t>ŘÍJEN</w:t>
      </w:r>
      <w:r w:rsidR="002F0E3D">
        <w:rPr>
          <w:rFonts w:ascii="Times New Roman" w:eastAsia="Segoe U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eastAsia="Segoe UI" w:hAnsi="Times New Roman" w:cs="Times New Roman"/>
          <w:b/>
          <w:bCs/>
          <w:color w:val="000000" w:themeColor="text1"/>
          <w:sz w:val="24"/>
          <w:szCs w:val="24"/>
        </w:rPr>
        <w:t>–</w:t>
      </w:r>
      <w:r w:rsidR="002F0E3D">
        <w:rPr>
          <w:rFonts w:ascii="Times New Roman" w:eastAsia="Segoe U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eastAsia="Segoe UI" w:hAnsi="Times New Roman" w:cs="Times New Roman"/>
          <w:b/>
          <w:bCs/>
          <w:color w:val="000000" w:themeColor="text1"/>
          <w:sz w:val="24"/>
          <w:szCs w:val="24"/>
        </w:rPr>
        <w:t>V</w:t>
      </w:r>
      <w:r w:rsidR="00A03D80">
        <w:rPr>
          <w:rFonts w:ascii="Times New Roman" w:eastAsia="Segoe UI" w:hAnsi="Times New Roman" w:cs="Times New Roman"/>
          <w:b/>
          <w:bCs/>
          <w:color w:val="000000" w:themeColor="text1"/>
          <w:sz w:val="24"/>
          <w:szCs w:val="24"/>
        </w:rPr>
        <w:t> říši kouzel a čarodějnic</w:t>
      </w:r>
    </w:p>
    <w:p w14:paraId="1EABB901" w14:textId="77777777" w:rsidR="00A03D80" w:rsidRDefault="00A03D80" w:rsidP="00F57305">
      <w:pPr>
        <w:pStyle w:val="Standard"/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A03D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vyprávění o oblíbených pohádkových kouzlech a kouzelných bytostech </w:t>
      </w:r>
    </w:p>
    <w:p w14:paraId="74818767" w14:textId="3B34D73E" w:rsidR="00A03D80" w:rsidRDefault="00A03D80" w:rsidP="00F57305">
      <w:pPr>
        <w:pStyle w:val="Standard"/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A03D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poslech pohádky „O perníkové chaloupce“, „Malá čarodějnice“ </w:t>
      </w:r>
    </w:p>
    <w:p w14:paraId="0042983C" w14:textId="08350C52" w:rsidR="00A03D80" w:rsidRDefault="00A03D80" w:rsidP="00F57305">
      <w:pPr>
        <w:pStyle w:val="Standard"/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A03D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hádanky s kouzelnickými motivy („Má špičatý klobouk, létá na koštěti…“)</w:t>
      </w:r>
    </w:p>
    <w:p w14:paraId="701C1B79" w14:textId="5C8C5ACE" w:rsidR="00A03D80" w:rsidRDefault="00A03D80" w:rsidP="00F57305">
      <w:pPr>
        <w:pStyle w:val="Standard"/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A03D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stolní a společenské hry s kouzelnickou tematikou</w:t>
      </w:r>
    </w:p>
    <w:p w14:paraId="19948901" w14:textId="77777777" w:rsidR="00A03D80" w:rsidRDefault="00A03D80" w:rsidP="00F57305">
      <w:pPr>
        <w:pStyle w:val="Standard"/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A03D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individuální činnosti – puzzle, hádanky, kreslení čarodějnic, víl a kouzelníků </w:t>
      </w:r>
    </w:p>
    <w:p w14:paraId="626DA992" w14:textId="72589E63" w:rsidR="00A03D80" w:rsidRDefault="00A03D80" w:rsidP="00F57305">
      <w:pPr>
        <w:pStyle w:val="Standard"/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A03D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prohlížení knih a encyklopedií</w:t>
      </w:r>
    </w:p>
    <w:p w14:paraId="49866BCA" w14:textId="37C085E2" w:rsidR="00FF57D6" w:rsidRDefault="00A03D80" w:rsidP="00A03D80">
      <w:pPr>
        <w:pStyle w:val="Standard"/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A03D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pohybové hry 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A03D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pravidly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l</w:t>
      </w:r>
      <w:r w:rsidRPr="00A03D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et na koštět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Pr="00A03D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7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štafeta – zachraň</w:t>
      </w:r>
      <w:r w:rsidRPr="00A03D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Jeníčka a Mařenk</w:t>
      </w:r>
      <w:r w:rsidR="00FF57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</w:t>
      </w:r>
      <w:r w:rsidRPr="00A03D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15FB0DA" w14:textId="7B03FF7E" w:rsidR="00FF57D6" w:rsidRDefault="00FF57D6" w:rsidP="00A03D80">
      <w:pPr>
        <w:pStyle w:val="Standard"/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A03D80" w:rsidRPr="00A03D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závodivé </w:t>
      </w:r>
      <w:r w:rsidRPr="00A03D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hry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 kdo</w:t>
      </w:r>
      <w:r w:rsidR="00A03D80" w:rsidRPr="00A03D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rychleji donese kouzelný lektva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</w:t>
      </w:r>
      <w:r w:rsidR="00A03D80" w:rsidRPr="00A03D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(přenášení míčků) </w:t>
      </w:r>
    </w:p>
    <w:p w14:paraId="23202B2F" w14:textId="7E018D89" w:rsidR="00A03D80" w:rsidRDefault="00FF57D6" w:rsidP="00A03D80">
      <w:pPr>
        <w:pStyle w:val="Standard"/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A03D80" w:rsidRPr="00A03D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hry na rozvoj </w:t>
      </w:r>
      <w:r w:rsidRPr="00A03D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smyslů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 ochutnej</w:t>
      </w:r>
      <w:r w:rsidR="00A03D80" w:rsidRPr="00A03D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kouzelný lektva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</w:t>
      </w:r>
      <w:r w:rsidR="00A03D80" w:rsidRPr="00A03D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(poznávání ovoce/zeleniny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), p</w:t>
      </w:r>
      <w:r w:rsidR="00A03D80" w:rsidRPr="00A03D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oznej předmět kouzelnice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3D80" w:rsidRPr="00A03D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(hmatový pytlík) </w:t>
      </w:r>
    </w:p>
    <w:p w14:paraId="58B45BA9" w14:textId="77777777" w:rsidR="00FF57D6" w:rsidRDefault="00FF57D6" w:rsidP="00A03D80">
      <w:pPr>
        <w:pStyle w:val="Standard"/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FF57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práce se stavebnicemi, výroba papírových košťat, klobouků, kouzelných proutků, modelování chaloupky z plastelíny </w:t>
      </w:r>
    </w:p>
    <w:p w14:paraId="6757BC7A" w14:textId="77777777" w:rsidR="00FF57D6" w:rsidRDefault="00FF57D6" w:rsidP="00A03D80">
      <w:pPr>
        <w:pStyle w:val="Standard"/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FF57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sběr přírodnin na „čarodějný lektvar“, povídání o bylinkách a jejich využití (máta, heřmánek…) </w:t>
      </w:r>
    </w:p>
    <w:p w14:paraId="52A27C3B" w14:textId="77777777" w:rsidR="00FF57D6" w:rsidRDefault="00FF57D6" w:rsidP="00A03D80">
      <w:pPr>
        <w:pStyle w:val="Standard"/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FF57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malování „kouzelného lesa“, koláž „Perníková chaloupka“ (sladkosti, papíry, časopisy), </w:t>
      </w:r>
    </w:p>
    <w:p w14:paraId="2F5A435A" w14:textId="045E239E" w:rsidR="00FF57D6" w:rsidRDefault="00FF57D6" w:rsidP="00A03D80">
      <w:pPr>
        <w:pStyle w:val="Standard"/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FF57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dramatizace pohádky o Jeníčkovi a Mařence</w:t>
      </w:r>
    </w:p>
    <w:p w14:paraId="45313B6D" w14:textId="41639FD1" w:rsidR="00FF57D6" w:rsidRDefault="00FF57D6" w:rsidP="00A03D80">
      <w:pPr>
        <w:pStyle w:val="Standard"/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FF57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povídání o pravidlech a slušném chování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 pohádkách</w:t>
      </w:r>
      <w:r w:rsidRPr="00FF57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rozhoduje laskavost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FF57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dobrota </w:t>
      </w:r>
    </w:p>
    <w:p w14:paraId="44C6D4F8" w14:textId="1CDA68A6" w:rsidR="00FF57D6" w:rsidRDefault="00FF57D6" w:rsidP="00A03D80">
      <w:pPr>
        <w:pStyle w:val="Standard"/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FF57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nácvik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F57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kouzelných slo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</w:t>
      </w:r>
      <w:r w:rsidRPr="00FF57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 prosím</w:t>
      </w:r>
      <w:r w:rsidRPr="00FF57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děkuji, promiň </w:t>
      </w:r>
    </w:p>
    <w:p w14:paraId="65CDBBEB" w14:textId="1AE4F9EC" w:rsidR="00FF57D6" w:rsidRDefault="00FF57D6" w:rsidP="00A03D80">
      <w:pPr>
        <w:pStyle w:val="Standard"/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FF57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udržování pořádku – úkoly „Kdo dnes uklidí kouzelnou komnatu?“</w:t>
      </w:r>
    </w:p>
    <w:p w14:paraId="6E86F1D2" w14:textId="1FEF31B8" w:rsidR="004804A8" w:rsidRPr="00F57305" w:rsidRDefault="009D79EA" w:rsidP="00FF57D6">
      <w:pPr>
        <w:pStyle w:val="Standard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4844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povídání o </w:t>
      </w:r>
      <w:r w:rsidR="000F5183"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Halloween</w:t>
      </w:r>
      <w:r w:rsidR="004844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</w:t>
      </w:r>
    </w:p>
    <w:p w14:paraId="2CA816AE" w14:textId="31364617" w:rsidR="00F06833" w:rsidRPr="00F57305" w:rsidRDefault="004823AA" w:rsidP="00544405">
      <w:pPr>
        <w:pStyle w:val="Standard"/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zahájení družinových kroužků</w:t>
      </w:r>
      <w:r w:rsidR="0067785D"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9F4EC6A" w14:textId="49FDCE2B" w:rsidR="004804A8" w:rsidRPr="00F57305" w:rsidRDefault="0067785D" w:rsidP="00F57305">
      <w:pPr>
        <w:pStyle w:val="Standard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73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20.10. Den </w:t>
      </w:r>
      <w:r w:rsidR="00F00B12" w:rsidRPr="00F573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stromů </w:t>
      </w:r>
      <w:r w:rsidR="00F00B12"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– </w:t>
      </w:r>
      <w:proofErr w:type="spellStart"/>
      <w:r w:rsidR="00F00B12"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poznávačka</w:t>
      </w:r>
      <w:proofErr w:type="spellEnd"/>
      <w:r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plody, otisky listů, výrobky z</w:t>
      </w:r>
      <w:r w:rsidR="004804A8"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kaštanů</w:t>
      </w:r>
    </w:p>
    <w:p w14:paraId="34F983FF" w14:textId="7151DFAF" w:rsidR="0067785D" w:rsidRPr="00F57305" w:rsidRDefault="0067785D" w:rsidP="00F57305">
      <w:pPr>
        <w:pStyle w:val="Standard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73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31.10. Halloween </w:t>
      </w:r>
      <w:r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– význam, kostýmy, </w:t>
      </w:r>
      <w:r w:rsidR="00866672"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tvoření</w:t>
      </w:r>
    </w:p>
    <w:p w14:paraId="6F851CCD" w14:textId="77777777" w:rsidR="00F57305" w:rsidRDefault="00F57305" w:rsidP="00FF57D6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FBBFC10" w14:textId="77777777" w:rsidR="00A16FAF" w:rsidRDefault="00A16FAF" w:rsidP="00110FE4">
      <w:pPr>
        <w:pStyle w:val="Standard"/>
        <w:spacing w:after="0" w:line="240" w:lineRule="auto"/>
        <w:ind w:left="990" w:hanging="99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BCF733B" w14:textId="1D2F6309" w:rsidR="0067785D" w:rsidRPr="00110FE4" w:rsidRDefault="0067785D" w:rsidP="00110FE4">
      <w:pPr>
        <w:pStyle w:val="Standard"/>
        <w:spacing w:after="0" w:line="240" w:lineRule="auto"/>
        <w:ind w:left="990" w:hanging="99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73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LISTOPAD – </w:t>
      </w:r>
      <w:r w:rsidR="00FF57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Pohádky o zvířátkách</w:t>
      </w:r>
    </w:p>
    <w:p w14:paraId="13E16537" w14:textId="77777777" w:rsidR="00D43114" w:rsidRDefault="00D43114" w:rsidP="00D43114">
      <w:pPr>
        <w:pStyle w:val="Standard"/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- </w:t>
      </w:r>
      <w:r w:rsidRPr="00D431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vyprávění o pohádkových zvířátkách, která známe (liška, vlk, kohoutek a slepička, </w:t>
      </w:r>
      <w:proofErr w:type="spellStart"/>
      <w:r w:rsidRPr="00D431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Budulínek</w:t>
      </w:r>
      <w:proofErr w:type="spellEnd"/>
      <w:r w:rsidRPr="00D431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Smolíček)</w:t>
      </w:r>
    </w:p>
    <w:p w14:paraId="66C1C620" w14:textId="77777777" w:rsidR="00D43114" w:rsidRDefault="00D43114" w:rsidP="00D43114">
      <w:pPr>
        <w:pStyle w:val="Standard"/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-</w:t>
      </w:r>
      <w:r w:rsidRPr="00D431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poslech pohádek a bajek se zvířaty – např. „O Budulínkovi“, „O kohoutkovi a slepičce“, „O Smolíčkovi pacholíčkovi“ </w:t>
      </w:r>
    </w:p>
    <w:p w14:paraId="19AD7B03" w14:textId="2E83A506" w:rsidR="00D43114" w:rsidRDefault="00D43114" w:rsidP="00D43114">
      <w:pPr>
        <w:pStyle w:val="Standard"/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31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hádanky o zvířátkách z pohádek („Kdo to je? – bydlí v noře, ukradl Budulínkovi hrášek…“)  </w:t>
      </w:r>
    </w:p>
    <w:p w14:paraId="671DBCA6" w14:textId="77777777" w:rsidR="00D43114" w:rsidRDefault="00D43114" w:rsidP="00D43114">
      <w:pPr>
        <w:pStyle w:val="Standard"/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D431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individuální hry – puzzle se zvířátky, omalovánky, kreslení pohádkových zvířátek </w:t>
      </w:r>
    </w:p>
    <w:p w14:paraId="1122CC61" w14:textId="5B65AFFF" w:rsidR="009D79EA" w:rsidRDefault="00D43114" w:rsidP="00D43114">
      <w:pPr>
        <w:pStyle w:val="Standard"/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D431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prohlížení obrázkových knih a encyklopedií se zvířaty</w:t>
      </w:r>
    </w:p>
    <w:p w14:paraId="7D1AC511" w14:textId="77777777" w:rsidR="00D43114" w:rsidRDefault="00D43114" w:rsidP="00D43114">
      <w:pPr>
        <w:pStyle w:val="Standard"/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D431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pozorování ptáků a stop zvířat, povídání o jejich úloze v pohádkách </w:t>
      </w:r>
    </w:p>
    <w:p w14:paraId="443BF4ED" w14:textId="7B8A9687" w:rsidR="00D43114" w:rsidRDefault="00D43114" w:rsidP="00D43114">
      <w:pPr>
        <w:pStyle w:val="Standard"/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D431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hry – „Na lišku a zajíce“, „Utíkej před vlkem“, závodivé hry, seznamovací hry 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D431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pohybem</w:t>
      </w:r>
    </w:p>
    <w:p w14:paraId="1F72E871" w14:textId="7BFE9C84" w:rsidR="00D43114" w:rsidRDefault="00D43114" w:rsidP="00D43114">
      <w:pPr>
        <w:pStyle w:val="Standard"/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D431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výroba prstových loutek zvířat (liška, vlk, kohoutek, slepička), koláž „zvířecí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31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pohádka“</w:t>
      </w:r>
    </w:p>
    <w:p w14:paraId="1795B986" w14:textId="67C0855C" w:rsidR="00D43114" w:rsidRDefault="00D43114" w:rsidP="00D43114">
      <w:pPr>
        <w:pStyle w:val="Standard"/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D431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povídání o lesních a domácích zvířatech, které známe z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D431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pohádek</w:t>
      </w:r>
    </w:p>
    <w:p w14:paraId="4EB23BCE" w14:textId="17E4CAEB" w:rsidR="00D43114" w:rsidRDefault="00D43114" w:rsidP="00D43114">
      <w:pPr>
        <w:pStyle w:val="Standard"/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D431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krmení ptáčků na školní zahradě</w:t>
      </w:r>
    </w:p>
    <w:p w14:paraId="4B952C39" w14:textId="5671BB81" w:rsidR="00D43114" w:rsidRDefault="00D43114" w:rsidP="00D43114">
      <w:pPr>
        <w:pStyle w:val="Standard"/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431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výroba zvířátek z ruliček od toaletního papíru</w:t>
      </w:r>
    </w:p>
    <w:p w14:paraId="244A61DE" w14:textId="5E5092E3" w:rsidR="00D43114" w:rsidRDefault="00D43114" w:rsidP="00D43114">
      <w:pPr>
        <w:pStyle w:val="Standard"/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D431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jazykolamy a básně o zvířátkách (např. „liška lapila slepici“) </w:t>
      </w:r>
    </w:p>
    <w:p w14:paraId="4CE7EA0B" w14:textId="77777777" w:rsidR="00D43114" w:rsidRDefault="00D43114" w:rsidP="00D43114">
      <w:pPr>
        <w:pStyle w:val="Standard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D431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pravidla pomoci – „Co můžeme udělat pro zvířátka“ </w:t>
      </w:r>
    </w:p>
    <w:p w14:paraId="4FFF360E" w14:textId="0CC98B29" w:rsidR="00D43114" w:rsidRDefault="00D43114" w:rsidP="00D43114">
      <w:pPr>
        <w:pStyle w:val="Standard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D431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Pohádkový kvíz“ – děti poznávají postavy a zvířátka z českých poháde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</w:t>
      </w:r>
    </w:p>
    <w:p w14:paraId="3281AECC" w14:textId="75EC872C" w:rsidR="009D79EA" w:rsidRPr="004844C1" w:rsidRDefault="009D79EA" w:rsidP="00D43114">
      <w:pPr>
        <w:pStyle w:val="Standard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73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-</w:t>
      </w:r>
      <w:r w:rsidR="004844C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4844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povídání o </w:t>
      </w:r>
      <w:r w:rsidR="001A67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Dušičkách – video</w:t>
      </w:r>
      <w:r w:rsidR="004844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Chaloupka na </w:t>
      </w:r>
      <w:r w:rsidR="001A67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vršku – Jak</w:t>
      </w:r>
      <w:r w:rsidR="005444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to bylo na dušičky</w:t>
      </w:r>
      <w:r w:rsidR="004844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BD2BD01" w14:textId="77777777" w:rsidR="009D79EA" w:rsidRDefault="00CF02AF" w:rsidP="00F57305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- advent</w:t>
      </w:r>
      <w:r w:rsidR="009D79EA"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význam a tradice</w:t>
      </w:r>
    </w:p>
    <w:p w14:paraId="73FC41AE" w14:textId="7C94EB45" w:rsidR="00544405" w:rsidRPr="00F57305" w:rsidRDefault="00544405" w:rsidP="00F57305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- příprava na advent – básničky, písničky, tvorba adventního věnce</w:t>
      </w:r>
    </w:p>
    <w:p w14:paraId="5EDC043E" w14:textId="77777777" w:rsidR="00FE1B45" w:rsidRPr="00F57305" w:rsidRDefault="0067785D" w:rsidP="001A67DA">
      <w:pPr>
        <w:pStyle w:val="Standard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adventní trhy na Náměstí Míru v Lišově (prodej výrobků dětí)</w:t>
      </w:r>
    </w:p>
    <w:p w14:paraId="50D51B36" w14:textId="25D380D9" w:rsidR="00FE1B45" w:rsidRPr="00F57305" w:rsidRDefault="004844C1" w:rsidP="00F57305">
      <w:pPr>
        <w:pStyle w:val="Standard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="0067785D" w:rsidRPr="00F573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.11. Svátek všech </w:t>
      </w:r>
      <w:r w:rsidR="00F00B12" w:rsidRPr="00F573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svatých – Dušičky</w:t>
      </w:r>
    </w:p>
    <w:p w14:paraId="6752C2C4" w14:textId="2EAD4CFB" w:rsidR="0067785D" w:rsidRPr="00F57305" w:rsidRDefault="0067785D" w:rsidP="00F57305">
      <w:pPr>
        <w:pStyle w:val="Standard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73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11.11. Svátek sv. Martina</w:t>
      </w:r>
      <w:r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legenda, tradice, pranostik </w:t>
      </w:r>
    </w:p>
    <w:p w14:paraId="6D06C6E5" w14:textId="46BB7660" w:rsidR="0067785D" w:rsidRPr="00F57305" w:rsidRDefault="0067785D" w:rsidP="00D43114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5D8C45C" w14:textId="77777777" w:rsidR="007B1E5E" w:rsidRPr="00F57305" w:rsidRDefault="007B1E5E" w:rsidP="00F57305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D644712" w14:textId="56CEAA81" w:rsidR="0067785D" w:rsidRPr="00F57305" w:rsidRDefault="0067785D" w:rsidP="00544405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73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PROSINEC – </w:t>
      </w:r>
      <w:r w:rsidR="001A67D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Pohádky a zimní kouzla</w:t>
      </w:r>
      <w:r w:rsidRPr="00F573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69F5288F" w14:textId="59F3A393" w:rsidR="001A67DA" w:rsidRDefault="001A67DA" w:rsidP="001A67DA">
      <w:pPr>
        <w:pStyle w:val="Standard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1A67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vyprávění pohádek s vánoční tematikou: Popelka, Mrazík, O dvanácti měsíčkách</w:t>
      </w:r>
    </w:p>
    <w:p w14:paraId="3FEC7E27" w14:textId="77777777" w:rsidR="001A67DA" w:rsidRDefault="001A67DA" w:rsidP="001A67DA">
      <w:pPr>
        <w:pStyle w:val="Standard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1A67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poslech vánočních příběhů a básní</w:t>
      </w:r>
    </w:p>
    <w:p w14:paraId="5355ADCB" w14:textId="77777777" w:rsidR="001A67DA" w:rsidRDefault="001A67DA" w:rsidP="001A67DA">
      <w:pPr>
        <w:pStyle w:val="Standard"/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1A67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hádanky a rébusy s pohádkovými motivy („Kdo rozdal dárky?“ „Kdo měl kouzelnou hůlku?“) </w:t>
      </w:r>
    </w:p>
    <w:p w14:paraId="50B6A0F0" w14:textId="34EE9438" w:rsidR="001A67DA" w:rsidRDefault="001A67DA" w:rsidP="001A67DA">
      <w:pPr>
        <w:pStyle w:val="Standard"/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1A67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stolní a společenské hry na motivy pohádek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1A67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omalovánky, puzzle, kreslení pohádkových postav a zimních scén</w:t>
      </w:r>
    </w:p>
    <w:p w14:paraId="37C394AD" w14:textId="7F7BD74C" w:rsidR="001A67DA" w:rsidRDefault="001A67DA" w:rsidP="001A67DA">
      <w:pPr>
        <w:pStyle w:val="Standard"/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1A67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„Honba za Popelkou“ (vyhýbání se překážkám, hledání „ztracených střevíčků“)</w:t>
      </w:r>
    </w:p>
    <w:p w14:paraId="534DF525" w14:textId="10447F24" w:rsidR="001A67DA" w:rsidRDefault="001A67DA" w:rsidP="001A67DA">
      <w:pPr>
        <w:pStyle w:val="Standard"/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p</w:t>
      </w:r>
      <w:r w:rsidRPr="001A67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ohybové hry s vánoční tematikou – napodobování postav z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1A67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poháde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</w:t>
      </w:r>
    </w:p>
    <w:p w14:paraId="15EED25F" w14:textId="3A4AF730" w:rsidR="001A67DA" w:rsidRDefault="001A67DA" w:rsidP="001A67DA">
      <w:pPr>
        <w:pStyle w:val="Standard"/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1A67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poznávání vůní a předmětů spojených s vánočními pohádkami (skořice, jehličí, baňky, zvonečky)</w:t>
      </w:r>
    </w:p>
    <w:p w14:paraId="319E8583" w14:textId="30B58687" w:rsidR="001A67DA" w:rsidRDefault="001A67DA" w:rsidP="00F57305">
      <w:pPr>
        <w:pStyle w:val="Standard"/>
        <w:spacing w:after="0" w:line="240" w:lineRule="auto"/>
        <w:ind w:left="990" w:hanging="28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1A67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výroba papírových loutek a dekorací – Popelka, Mrazík, perníkové chaloupky,</w:t>
      </w:r>
      <w:r w:rsidR="00507B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A67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sněhové vločky</w:t>
      </w:r>
    </w:p>
    <w:p w14:paraId="4FFCD813" w14:textId="08041AF9" w:rsidR="001A67DA" w:rsidRDefault="001A67DA" w:rsidP="00F57305">
      <w:pPr>
        <w:pStyle w:val="Standard"/>
        <w:spacing w:after="0" w:line="240" w:lineRule="auto"/>
        <w:ind w:left="990" w:hanging="28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1A67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příprava dárků na zápis dětí do prvních tříd</w:t>
      </w:r>
    </w:p>
    <w:p w14:paraId="1E73F1A4" w14:textId="63E45FD7" w:rsidR="001A67DA" w:rsidRDefault="001A67DA" w:rsidP="00F57305">
      <w:pPr>
        <w:pStyle w:val="Standard"/>
        <w:spacing w:after="0" w:line="240" w:lineRule="auto"/>
        <w:ind w:left="990" w:hanging="28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1A67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pozorování zimní přírody, krmení ptáčků, povídání o zvířatech v zimě </w:t>
      </w:r>
    </w:p>
    <w:p w14:paraId="65CAC6BF" w14:textId="4B3DB623" w:rsidR="001A67DA" w:rsidRDefault="001A67DA" w:rsidP="001A67DA">
      <w:pPr>
        <w:pStyle w:val="Standard"/>
        <w:spacing w:after="0" w:line="240" w:lineRule="auto"/>
        <w:ind w:left="990" w:hanging="28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1A67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výroba vánočního přáníčka, ozdoby, malování a koláže vánočních pohádkových scén, zdobení nástěnky – „Pohádkový zimní svět“</w:t>
      </w:r>
    </w:p>
    <w:p w14:paraId="7ADAEF84" w14:textId="31FA2E30" w:rsidR="009D79EA" w:rsidRPr="00F57305" w:rsidRDefault="00111F86" w:rsidP="00F57305">
      <w:pPr>
        <w:pStyle w:val="Standard"/>
        <w:spacing w:after="0" w:line="240" w:lineRule="auto"/>
        <w:ind w:left="990" w:hanging="28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5444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objevujeme tradice a zvyky české i zahraniční a u kamarádů</w:t>
      </w:r>
    </w:p>
    <w:p w14:paraId="684E4CDF" w14:textId="5143B448" w:rsidR="009D79EA" w:rsidRPr="00F57305" w:rsidRDefault="009D79EA" w:rsidP="00F57305">
      <w:pPr>
        <w:pStyle w:val="Standard"/>
        <w:spacing w:after="0" w:line="240" w:lineRule="auto"/>
        <w:ind w:left="990" w:hanging="28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5444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psaní dopisu Ježíškovi – společná práce</w:t>
      </w:r>
    </w:p>
    <w:p w14:paraId="31AD611F" w14:textId="2569B6E6" w:rsidR="00111F86" w:rsidRPr="00F57305" w:rsidRDefault="00111F86" w:rsidP="00F57305">
      <w:pPr>
        <w:pStyle w:val="Standard"/>
        <w:spacing w:after="0" w:line="240" w:lineRule="auto"/>
        <w:ind w:left="990" w:hanging="28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5444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výroba adventního kalendáře, psaní úkolů do adventního kalendáře</w:t>
      </w:r>
    </w:p>
    <w:p w14:paraId="211CEF9F" w14:textId="6A2C1844" w:rsidR="004F4703" w:rsidRPr="00F57305" w:rsidRDefault="0067785D" w:rsidP="001A67DA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E57EB3"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5444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pečení a zdobení perníčků</w:t>
      </w:r>
    </w:p>
    <w:p w14:paraId="40D3650F" w14:textId="4CBAA032" w:rsidR="00E57EB3" w:rsidRPr="00F57305" w:rsidRDefault="00F06833" w:rsidP="00544405">
      <w:pPr>
        <w:pStyle w:val="Standard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návštěva kina</w:t>
      </w:r>
    </w:p>
    <w:p w14:paraId="02A3BC6D" w14:textId="3B375CB5" w:rsidR="00E57EB3" w:rsidRPr="001A67DA" w:rsidRDefault="0067785D" w:rsidP="001A67DA">
      <w:pPr>
        <w:pStyle w:val="Standard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73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5.12. Mikuláš a </w:t>
      </w:r>
      <w:r w:rsidR="00F00B12" w:rsidRPr="00F573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čerti</w:t>
      </w:r>
      <w:r w:rsidR="00F00B12"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tradice</w:t>
      </w:r>
      <w:r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význam, zvyky, tvoření</w:t>
      </w:r>
    </w:p>
    <w:p w14:paraId="57783F82" w14:textId="7B0EF336" w:rsidR="004F4703" w:rsidRPr="00F57305" w:rsidRDefault="004F4703" w:rsidP="00F57305">
      <w:pPr>
        <w:pStyle w:val="Standard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73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24.12. Štědrý den</w:t>
      </w:r>
    </w:p>
    <w:p w14:paraId="76E7D9E6" w14:textId="77777777" w:rsidR="0067785D" w:rsidRPr="00F57305" w:rsidRDefault="0067785D" w:rsidP="00F57305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5F1D2BA" w14:textId="661BE347" w:rsidR="001B5796" w:rsidRPr="00F57305" w:rsidRDefault="0067785D" w:rsidP="00544405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73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LEDEN </w:t>
      </w:r>
      <w:r w:rsidR="00507B2A" w:rsidRPr="00F573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–</w:t>
      </w:r>
      <w:r w:rsidR="00507B2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507B2A" w:rsidRPr="00F573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Pohádky</w:t>
      </w:r>
      <w:r w:rsidR="00507B2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o zimním dobrodružství</w:t>
      </w:r>
    </w:p>
    <w:p w14:paraId="6292A326" w14:textId="2373AB7E" w:rsidR="00507B2A" w:rsidRDefault="00507B2A" w:rsidP="00F57305">
      <w:pPr>
        <w:pStyle w:val="Standard"/>
        <w:spacing w:after="0" w:line="240" w:lineRule="auto"/>
        <w:ind w:left="990" w:hanging="28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- </w:t>
      </w:r>
      <w:r w:rsidRPr="00507B2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vyprávění zimních pohádek a příběhů: Sněhurka a sedm trpaslíků, O Smolíčkovi (zimní verze), O medvědovi a zimním spánku </w:t>
      </w:r>
    </w:p>
    <w:p w14:paraId="77AC36AD" w14:textId="77777777" w:rsidR="00507B2A" w:rsidRDefault="00507B2A" w:rsidP="00F57305">
      <w:pPr>
        <w:pStyle w:val="Standard"/>
        <w:spacing w:after="0" w:line="240" w:lineRule="auto"/>
        <w:ind w:left="990" w:hanging="28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- </w:t>
      </w:r>
      <w:r w:rsidRPr="00507B2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poslech příběhů a bájí o zimních zvířatech – sněhuláci, lišky, veverky</w:t>
      </w:r>
    </w:p>
    <w:p w14:paraId="634BA443" w14:textId="31324C75" w:rsidR="00447CDE" w:rsidRDefault="00507B2A" w:rsidP="00F57305">
      <w:pPr>
        <w:pStyle w:val="Standard"/>
        <w:spacing w:after="0" w:line="240" w:lineRule="auto"/>
        <w:ind w:left="990" w:hanging="28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-</w:t>
      </w:r>
      <w:r w:rsidRPr="00507B2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hádanky a rébusy na pohádková zvířátka</w:t>
      </w:r>
    </w:p>
    <w:p w14:paraId="6F5EA92C" w14:textId="75E2656F" w:rsidR="00507B2A" w:rsidRDefault="00507B2A" w:rsidP="00F57305">
      <w:pPr>
        <w:pStyle w:val="Standard"/>
        <w:spacing w:after="0" w:line="240" w:lineRule="auto"/>
        <w:ind w:left="990" w:hanging="28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- </w:t>
      </w:r>
      <w:r w:rsidRPr="00507B2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hry s kartičkami, četba z dětských časopisů, poslech audio pohádek, deskové a karetní hry</w:t>
      </w:r>
    </w:p>
    <w:p w14:paraId="694BD1A2" w14:textId="77777777" w:rsidR="00507B2A" w:rsidRDefault="00507B2A" w:rsidP="00F57305">
      <w:pPr>
        <w:pStyle w:val="Standard"/>
        <w:spacing w:after="0" w:line="240" w:lineRule="auto"/>
        <w:ind w:left="990" w:hanging="28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- </w:t>
      </w:r>
      <w:r w:rsidRPr="00507B2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hry se sněhem a na sněhu, soutěže s míčem, využití tělocvičny školy</w:t>
      </w:r>
    </w:p>
    <w:p w14:paraId="53749920" w14:textId="77777777" w:rsidR="00507B2A" w:rsidRDefault="00507B2A" w:rsidP="00F57305">
      <w:pPr>
        <w:pStyle w:val="Standard"/>
        <w:spacing w:after="0" w:line="240" w:lineRule="auto"/>
        <w:ind w:left="990" w:hanging="28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- </w:t>
      </w:r>
      <w:r w:rsidRPr="00507B2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didaktické hry se zimní tématikou, individuální hry v družině </w:t>
      </w:r>
    </w:p>
    <w:p w14:paraId="6E4F0761" w14:textId="6724E401" w:rsidR="00507B2A" w:rsidRDefault="00507B2A" w:rsidP="00F57305">
      <w:pPr>
        <w:pStyle w:val="Standard"/>
        <w:spacing w:after="0" w:line="240" w:lineRule="auto"/>
        <w:ind w:left="990" w:hanging="28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- </w:t>
      </w:r>
      <w:r w:rsidRPr="00507B2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závodivé hry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– Sněhové</w:t>
      </w:r>
      <w:r w:rsidRPr="00507B2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koule do cíle (házení míčků do koše), překážkové dráhy</w:t>
      </w:r>
    </w:p>
    <w:p w14:paraId="4B7564F2" w14:textId="77777777" w:rsidR="00507B2A" w:rsidRDefault="00507B2A" w:rsidP="00F57305">
      <w:pPr>
        <w:pStyle w:val="Standard"/>
        <w:spacing w:after="0" w:line="240" w:lineRule="auto"/>
        <w:ind w:left="990" w:hanging="28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- </w:t>
      </w:r>
      <w:r w:rsidRPr="00507B2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ztvárňujeme Tři krále různými technikami, </w:t>
      </w:r>
    </w:p>
    <w:p w14:paraId="0E1C942D" w14:textId="4DFDF763" w:rsidR="00507B2A" w:rsidRDefault="00507B2A" w:rsidP="00F57305">
      <w:pPr>
        <w:pStyle w:val="Standard"/>
        <w:spacing w:after="0" w:line="240" w:lineRule="auto"/>
        <w:ind w:left="990" w:hanging="28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- </w:t>
      </w:r>
      <w:r w:rsidRPr="00507B2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výroba zimních loutek a dekorací – sněhuláci, trpaslíci, zimní zvířátka pomocí různých technik (3D efekt, škrabané obrázky, vrstvení, propojování barev, využití tuše, vodovek, voskovek, temper, klovatiny)</w:t>
      </w:r>
    </w:p>
    <w:p w14:paraId="143E3ACA" w14:textId="4178ADF3" w:rsidR="00507B2A" w:rsidRDefault="00507B2A" w:rsidP="00F57305">
      <w:pPr>
        <w:pStyle w:val="Standard"/>
        <w:spacing w:after="0" w:line="240" w:lineRule="auto"/>
        <w:ind w:left="990" w:hanging="28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- </w:t>
      </w:r>
      <w:r w:rsidRPr="00507B2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čtení stop ve sněhu – poznávání stop, pozorování změn počasí, povídání, co dělají zvířátka v zimě, doplňování zrní do krmítek</w:t>
      </w:r>
    </w:p>
    <w:p w14:paraId="586502A6" w14:textId="5FCDF3CA" w:rsidR="00507B2A" w:rsidRDefault="00507B2A" w:rsidP="00F57305">
      <w:pPr>
        <w:pStyle w:val="Standard"/>
        <w:spacing w:after="0" w:line="240" w:lineRule="auto"/>
        <w:ind w:left="990" w:hanging="28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- p</w:t>
      </w:r>
      <w:r w:rsidRPr="00507B2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ohádkové domino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507B2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 pexeso se zimními postavami a zvířátky</w:t>
      </w:r>
    </w:p>
    <w:p w14:paraId="75525A83" w14:textId="23E9C37E" w:rsidR="00D7178F" w:rsidRDefault="001B5796" w:rsidP="00507B2A">
      <w:pPr>
        <w:pStyle w:val="Standard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730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- </w:t>
      </w:r>
      <w:r w:rsidR="00D7178F"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Tříkrálová sbírka (význam, tradice, koleda, zvyky), Nový rok </w:t>
      </w:r>
    </w:p>
    <w:p w14:paraId="04EEA8D7" w14:textId="422C2A1A" w:rsidR="00507B2A" w:rsidRPr="002F794C" w:rsidRDefault="00A76E80" w:rsidP="002F794C">
      <w:pPr>
        <w:pStyle w:val="Standard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507B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video – Chaloupka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na vršku – Jak to bylo na Tři krále – pracovní listy</w:t>
      </w:r>
    </w:p>
    <w:p w14:paraId="594CBE05" w14:textId="2FFFC406" w:rsidR="00E57EB3" w:rsidRPr="00F57305" w:rsidRDefault="0067785D" w:rsidP="00F57305">
      <w:pPr>
        <w:pStyle w:val="Standard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F573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6.1. Tři králov</w:t>
      </w:r>
      <w:r w:rsidR="00E65DA0" w:rsidRPr="00F573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é</w:t>
      </w:r>
    </w:p>
    <w:p w14:paraId="04BA0479" w14:textId="1013C9AE" w:rsidR="0067785D" w:rsidRPr="00F57305" w:rsidRDefault="0067785D" w:rsidP="00F57305">
      <w:pPr>
        <w:pStyle w:val="Standard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F573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21.1.</w:t>
      </w:r>
      <w:r w:rsidR="00F00B12" w:rsidRPr="00F573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F573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Den objímání </w:t>
      </w:r>
      <w:r w:rsidRPr="00F5730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– vztahy</w:t>
      </w:r>
      <w:r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ke svým blízkým</w:t>
      </w:r>
    </w:p>
    <w:p w14:paraId="7B8BED61" w14:textId="77777777" w:rsidR="00A16FAF" w:rsidRDefault="00A16FAF" w:rsidP="00F57305">
      <w:pPr>
        <w:pStyle w:val="Standard"/>
        <w:spacing w:after="0" w:line="240" w:lineRule="auto"/>
        <w:rPr>
          <w:rFonts w:ascii="Times New Roman" w:eastAsia="Segoe UI" w:hAnsi="Times New Roman" w:cs="Times New Roman"/>
          <w:b/>
          <w:bCs/>
          <w:color w:val="000000" w:themeColor="text1"/>
          <w:sz w:val="24"/>
          <w:szCs w:val="24"/>
        </w:rPr>
      </w:pPr>
    </w:p>
    <w:p w14:paraId="3F8EFB3B" w14:textId="7F4A85F2" w:rsidR="0067785D" w:rsidRDefault="0067785D" w:rsidP="00F57305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57305">
        <w:rPr>
          <w:rFonts w:ascii="Times New Roman" w:eastAsia="Segoe UI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ÚNOR </w:t>
      </w:r>
      <w:r w:rsidR="00B02E80" w:rsidRPr="00F57305">
        <w:rPr>
          <w:rFonts w:ascii="Times New Roman" w:eastAsia="Segoe UI" w:hAnsi="Times New Roman" w:cs="Times New Roman"/>
          <w:b/>
          <w:bCs/>
          <w:color w:val="000000" w:themeColor="text1"/>
          <w:sz w:val="24"/>
          <w:szCs w:val="24"/>
        </w:rPr>
        <w:t>–</w:t>
      </w:r>
      <w:r w:rsidRPr="00F573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BD7B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Pohádky a karnevalová fantazie</w:t>
      </w:r>
    </w:p>
    <w:p w14:paraId="64117FDF" w14:textId="7A9064F8" w:rsidR="00BD7B8C" w:rsidRDefault="00BD7B8C" w:rsidP="00BD7B8C">
      <w:pPr>
        <w:pStyle w:val="Standard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BD7B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vyprávění a poslech pohádek s maskami a karnevalovou tematikou</w:t>
      </w:r>
    </w:p>
    <w:p w14:paraId="613B6A49" w14:textId="77777777" w:rsidR="00BD7B8C" w:rsidRDefault="00BD7B8C" w:rsidP="00BD7B8C">
      <w:pPr>
        <w:pStyle w:val="Standard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BD7B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pohádkové hádanky a rébusy („Kdo se schoval do chaloupky z perníku?“) </w:t>
      </w:r>
    </w:p>
    <w:p w14:paraId="66CC73EF" w14:textId="77777777" w:rsidR="00BD7B8C" w:rsidRDefault="00BD7B8C" w:rsidP="00BD7B8C">
      <w:pPr>
        <w:pStyle w:val="Standard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BD7B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stolní hry s pohádkovou a karnevalovou tematikou </w:t>
      </w:r>
    </w:p>
    <w:p w14:paraId="0EE1F726" w14:textId="77777777" w:rsidR="00BD7B8C" w:rsidRDefault="00BD7B8C" w:rsidP="00BD7B8C">
      <w:pPr>
        <w:pStyle w:val="Standard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BD7B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omalovánky, puzzle, kreslení postav a masek </w:t>
      </w:r>
    </w:p>
    <w:p w14:paraId="05EE39CE" w14:textId="77777777" w:rsidR="00BD7B8C" w:rsidRDefault="00BD7B8C" w:rsidP="00BD7B8C">
      <w:pPr>
        <w:pStyle w:val="Standard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BD7B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povídáme si o masopustu, karnevalech a cirkuse</w:t>
      </w:r>
    </w:p>
    <w:p w14:paraId="7B07C58F" w14:textId="746F2FB5" w:rsidR="00BD7B8C" w:rsidRDefault="00BD7B8C" w:rsidP="00BD7B8C">
      <w:pPr>
        <w:pStyle w:val="Standard"/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BD7B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prohlížení dětských časopisů, deskové a společenské hry, volné hry na koberci, omalovánky, zažehlovací korálky</w:t>
      </w:r>
    </w:p>
    <w:p w14:paraId="4994DEB5" w14:textId="25C1D7A7" w:rsidR="00BD7B8C" w:rsidRDefault="00BD7B8C" w:rsidP="00BD7B8C">
      <w:pPr>
        <w:pStyle w:val="Standard"/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D7B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hry na hřišti, hry se sněhem, vyšlapávání obrázků do sněhu, cvičení 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BD7B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hudbou</w:t>
      </w:r>
    </w:p>
    <w:p w14:paraId="01DEA675" w14:textId="6770F0F2" w:rsidR="00BD7B8C" w:rsidRDefault="00BD7B8C" w:rsidP="00BD7B8C">
      <w:pPr>
        <w:pStyle w:val="Standard"/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BD7B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štafety a závodivé hry – „Pohádkový karneval“ (děti předávají „magické předmět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y)</w:t>
      </w:r>
    </w:p>
    <w:p w14:paraId="535A6994" w14:textId="77777777" w:rsidR="00BD7B8C" w:rsidRDefault="00BD7B8C" w:rsidP="00BD7B8C">
      <w:pPr>
        <w:pStyle w:val="Standard"/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BD7B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pohybové napodobování postav a zvířátek z pohádek </w:t>
      </w:r>
    </w:p>
    <w:p w14:paraId="3572738F" w14:textId="52B68CC6" w:rsidR="00BD7B8C" w:rsidRDefault="00BD7B8C" w:rsidP="00BD7B8C">
      <w:pPr>
        <w:pStyle w:val="Standard"/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BD7B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poznávání předmětů a vůní spojených s pohádkami a karnevalem</w:t>
      </w:r>
    </w:p>
    <w:p w14:paraId="67BA489C" w14:textId="774A3402" w:rsidR="00BD7B8C" w:rsidRDefault="00BD7B8C" w:rsidP="00BD7B8C">
      <w:pPr>
        <w:pStyle w:val="Standard"/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BD7B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výroba papírových masek různého druhu, výroba karnevalových doplňků</w:t>
      </w:r>
    </w:p>
    <w:p w14:paraId="340948B2" w14:textId="77777777" w:rsidR="00BD7B8C" w:rsidRDefault="00BD7B8C" w:rsidP="00BD7B8C">
      <w:pPr>
        <w:pStyle w:val="Standard"/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BD7B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tvoříme výzdobu na maškarní karneval</w:t>
      </w:r>
    </w:p>
    <w:p w14:paraId="479FB65C" w14:textId="0CB9C89B" w:rsidR="00BD7B8C" w:rsidRDefault="00BD7B8C" w:rsidP="00BD7B8C">
      <w:pPr>
        <w:pStyle w:val="Standard"/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z</w:t>
      </w:r>
      <w:r w:rsidRPr="00BD7B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píváme písničky, dramatizace pohádky, lidové písničky, poslech písní </w:t>
      </w:r>
    </w:p>
    <w:p w14:paraId="00AE038C" w14:textId="613F6F5C" w:rsidR="00BD7B8C" w:rsidRPr="00BD7B8C" w:rsidRDefault="00BD7B8C" w:rsidP="00BD7B8C">
      <w:pPr>
        <w:pStyle w:val="Standard"/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BD7B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cvičení při hudbě, funkční hry pro rozvoj pohybu celého těla </w:t>
      </w:r>
    </w:p>
    <w:p w14:paraId="6950157F" w14:textId="587C08A9" w:rsidR="00BD7B8C" w:rsidRPr="00F57305" w:rsidRDefault="00BD7B8C" w:rsidP="00BD7B8C">
      <w:pPr>
        <w:pStyle w:val="Standard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BD7B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pranostiky na únor, pracovní listy, slovní fotbal</w:t>
      </w:r>
    </w:p>
    <w:p w14:paraId="5C02396B" w14:textId="01F9B721" w:rsidR="00DF5D96" w:rsidRPr="00F57305" w:rsidRDefault="0067785D" w:rsidP="00435BA6">
      <w:pPr>
        <w:pStyle w:val="Standard"/>
        <w:spacing w:after="0" w:line="240" w:lineRule="auto"/>
        <w:ind w:left="990" w:hanging="99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="00DF5D96"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M</w:t>
      </w:r>
      <w:r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asopust </w:t>
      </w:r>
      <w:r w:rsidR="00435B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 povídání a pohádka Chaloupka na vršku</w:t>
      </w:r>
    </w:p>
    <w:p w14:paraId="5BA46473" w14:textId="7150F449" w:rsidR="00DF5D96" w:rsidRDefault="00DF5D96" w:rsidP="00F57305">
      <w:pPr>
        <w:pStyle w:val="Standard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435B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uspořádání </w:t>
      </w:r>
      <w:r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karneval</w:t>
      </w:r>
      <w:r w:rsidR="00435B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</w:t>
      </w:r>
      <w:r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výroba masek a v</w:t>
      </w:r>
      <w:r w:rsidR="00435B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</w:t>
      </w:r>
      <w:r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zdo</w:t>
      </w:r>
      <w:r w:rsidR="00435B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bení třídy</w:t>
      </w:r>
    </w:p>
    <w:p w14:paraId="3BDF24DA" w14:textId="2AB58ED3" w:rsidR="00435BA6" w:rsidRPr="00F57305" w:rsidRDefault="00435BA6" w:rsidP="00F57305">
      <w:pPr>
        <w:pStyle w:val="Standard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zpíváme a tancujeme</w:t>
      </w:r>
    </w:p>
    <w:p w14:paraId="0C76510E" w14:textId="689F5378" w:rsidR="00DF5D96" w:rsidRPr="00F57305" w:rsidRDefault="00DF5D96" w:rsidP="00F57305">
      <w:pPr>
        <w:pStyle w:val="Standard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67785D"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masopustní průvod měste</w:t>
      </w:r>
      <w:r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</w:t>
      </w:r>
    </w:p>
    <w:p w14:paraId="3F5CF423" w14:textId="56D3CD0B" w:rsidR="00D7178F" w:rsidRPr="00F57305" w:rsidRDefault="00D7178F" w:rsidP="00F57305">
      <w:pPr>
        <w:pStyle w:val="Standard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435B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povídání o sv. Valentýnu</w:t>
      </w:r>
    </w:p>
    <w:p w14:paraId="2B7264F2" w14:textId="35771811" w:rsidR="00D7178F" w:rsidRDefault="00D7178F" w:rsidP="00F57305">
      <w:pPr>
        <w:pStyle w:val="Standard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435B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valentýnské </w:t>
      </w:r>
      <w:r w:rsidR="00BD7B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tvoření – valentýnky</w:t>
      </w:r>
      <w:r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valentýnské </w:t>
      </w:r>
      <w:r w:rsidR="00435B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přáníčko</w:t>
      </w:r>
    </w:p>
    <w:p w14:paraId="30888E08" w14:textId="2C51A126" w:rsidR="00E57EB3" w:rsidRPr="00F57305" w:rsidRDefault="0067785D" w:rsidP="004C6990">
      <w:pPr>
        <w:pStyle w:val="Standard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výroba dárků k zápisu do 1. třídy</w:t>
      </w:r>
    </w:p>
    <w:p w14:paraId="69F6F805" w14:textId="2AFF9900" w:rsidR="00E57EB3" w:rsidRPr="00F57305" w:rsidRDefault="0067785D" w:rsidP="00F57305">
      <w:pPr>
        <w:pStyle w:val="Standard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73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14.2. Svátek sv. Valentýna – </w:t>
      </w:r>
      <w:r w:rsidRPr="00F5730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legenda</w:t>
      </w:r>
      <w:r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výroba valentýnského přání</w:t>
      </w:r>
    </w:p>
    <w:p w14:paraId="0A29B87C" w14:textId="20D73DCC" w:rsidR="0067785D" w:rsidRPr="00F57305" w:rsidRDefault="0067785D" w:rsidP="00F57305">
      <w:pPr>
        <w:pStyle w:val="Standard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73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21.2</w:t>
      </w:r>
      <w:r w:rsidR="00F00B12" w:rsidRPr="00F573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F573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Den mateřského </w:t>
      </w:r>
      <w:r w:rsidR="00F00B12" w:rsidRPr="00F573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jazyka</w:t>
      </w:r>
      <w:r w:rsidR="00F00B12"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význam</w:t>
      </w:r>
      <w:r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různé jazyky, znalosti</w:t>
      </w:r>
    </w:p>
    <w:p w14:paraId="489C6707" w14:textId="77777777" w:rsidR="0067785D" w:rsidRPr="00F57305" w:rsidRDefault="0067785D" w:rsidP="00F5730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8B31F7A" w14:textId="1C1A9DE3" w:rsidR="0067785D" w:rsidRDefault="0067785D" w:rsidP="00F57305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573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BŘEZEN </w:t>
      </w:r>
      <w:r w:rsidR="00B02E80" w:rsidRPr="00F573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–</w:t>
      </w:r>
      <w:r w:rsidRPr="00F573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435BA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</w:t>
      </w:r>
      <w:r w:rsidR="006232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ohádkové probouzení jara</w:t>
      </w:r>
    </w:p>
    <w:p w14:paraId="5B501527" w14:textId="6643A960" w:rsidR="006232D0" w:rsidRDefault="004C6990" w:rsidP="006232D0">
      <w:pPr>
        <w:pStyle w:val="Standard"/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23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6232D0" w:rsidRPr="00623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pohádkové povídání o jaru: „Co by řekly pohádkové postavy, kdyby viděly první sněženku?“ </w:t>
      </w:r>
    </w:p>
    <w:p w14:paraId="3E1F1D9F" w14:textId="571E6107" w:rsidR="006232D0" w:rsidRDefault="006232D0" w:rsidP="006232D0">
      <w:pPr>
        <w:pStyle w:val="Standard"/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623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čtení jarních a zvířecích pohádek, poslech (např. O dvanácti měsíčkách, O pejskovi a kočičce, Bob a Bobek) </w:t>
      </w:r>
    </w:p>
    <w:p w14:paraId="6474D883" w14:textId="1527DA87" w:rsidR="006232D0" w:rsidRDefault="006232D0" w:rsidP="006232D0">
      <w:pPr>
        <w:pStyle w:val="Standard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623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Krakonošské </w:t>
      </w:r>
      <w:r w:rsidRPr="00623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pohádky – YouTube</w:t>
      </w:r>
      <w:r w:rsidRPr="00623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AC01ADD" w14:textId="77777777" w:rsidR="006232D0" w:rsidRDefault="006232D0" w:rsidP="006232D0">
      <w:pPr>
        <w:pStyle w:val="Standard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623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kreslení na tabuli „Pohádková zahrada“ </w:t>
      </w:r>
    </w:p>
    <w:p w14:paraId="14FEFFB7" w14:textId="77777777" w:rsidR="006232D0" w:rsidRDefault="006232D0" w:rsidP="006232D0">
      <w:pPr>
        <w:pStyle w:val="Standard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623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odpočinek na koberci s pohádkovým vyprávěním </w:t>
      </w:r>
    </w:p>
    <w:p w14:paraId="2C45698F" w14:textId="77777777" w:rsidR="006232D0" w:rsidRDefault="006232D0" w:rsidP="006232D0">
      <w:pPr>
        <w:pStyle w:val="Standard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623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pantomima: hádáme pohádkové postavy nebo jarní zvířátka </w:t>
      </w:r>
    </w:p>
    <w:p w14:paraId="2EDE1777" w14:textId="61CC19FB" w:rsidR="004C6990" w:rsidRPr="006232D0" w:rsidRDefault="006232D0" w:rsidP="006232D0">
      <w:pPr>
        <w:pStyle w:val="Standard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623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tvoření z plastelíny, navlékání korálků – kouzelné jarní náramky</w:t>
      </w:r>
    </w:p>
    <w:p w14:paraId="6E7902A0" w14:textId="449D2BDE" w:rsidR="006232D0" w:rsidRDefault="006232D0" w:rsidP="006232D0">
      <w:pPr>
        <w:pStyle w:val="Standard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623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vycházky do okolí – hledáme „kouzelné znamení jara“ </w:t>
      </w:r>
    </w:p>
    <w:p w14:paraId="5334B6A8" w14:textId="3DC72A3C" w:rsidR="006232D0" w:rsidRDefault="006232D0" w:rsidP="006232D0">
      <w:pPr>
        <w:pStyle w:val="Standard"/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623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návštěva </w:t>
      </w:r>
      <w:r w:rsidRPr="00623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hřišť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 proměna</w:t>
      </w:r>
      <w:r w:rsidRPr="00623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 pohádkové mláďátko (skáčeme jako zajíček, čiperný jako ptáček) </w:t>
      </w:r>
    </w:p>
    <w:p w14:paraId="063A6BFF" w14:textId="24F9B851" w:rsidR="00256495" w:rsidRDefault="006232D0" w:rsidP="006232D0">
      <w:pPr>
        <w:pStyle w:val="Standard"/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623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honičky a pohybové hry, hry na spolupráci a koordinaci hra: „Stavíme hnízdo pro pohádkového ptáčka“ – přenášení přírodnin</w:t>
      </w:r>
    </w:p>
    <w:p w14:paraId="3B3E10E4" w14:textId="4E978546" w:rsidR="006232D0" w:rsidRDefault="006232D0" w:rsidP="006232D0">
      <w:pPr>
        <w:pStyle w:val="Standard"/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623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modelování ze </w:t>
      </w:r>
      <w:r w:rsidR="004E034E" w:rsidRPr="00623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samo tvrdnoucí</w:t>
      </w:r>
      <w:r w:rsidRPr="00623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hmoty, výroba kouzelných květin z</w:t>
      </w:r>
      <w:r w:rsidR="000C7E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623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papíru</w:t>
      </w:r>
    </w:p>
    <w:p w14:paraId="25E0B828" w14:textId="77777777" w:rsidR="000C7E88" w:rsidRPr="00F57305" w:rsidRDefault="000C7E88" w:rsidP="000C7E88">
      <w:pPr>
        <w:pStyle w:val="Standard"/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F5730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povídání o velikonočních tradicích a zvycích</w:t>
      </w:r>
    </w:p>
    <w:p w14:paraId="4C393CB6" w14:textId="39050DE5" w:rsidR="000C7E88" w:rsidRDefault="000C7E88" w:rsidP="000C7E88">
      <w:pPr>
        <w:pStyle w:val="Standard"/>
        <w:spacing w:after="0" w:line="240" w:lineRule="auto"/>
        <w:ind w:left="708" w:firstLine="1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velikonoční tvoření, pletení pomlázek, velikonoční vajíčka</w:t>
      </w:r>
    </w:p>
    <w:p w14:paraId="768EB6DD" w14:textId="77777777" w:rsidR="006232D0" w:rsidRDefault="006232D0" w:rsidP="006232D0">
      <w:pPr>
        <w:pStyle w:val="Standard"/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v</w:t>
      </w:r>
      <w:r w:rsidRPr="00623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elikonoční zápichy s pohádkovým motivem  </w:t>
      </w:r>
    </w:p>
    <w:p w14:paraId="29323578" w14:textId="75AB9214" w:rsidR="006232D0" w:rsidRDefault="006232D0" w:rsidP="006232D0">
      <w:pPr>
        <w:pStyle w:val="Standard"/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623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barvení vajíček jako „kouzelných kraslic“ </w:t>
      </w:r>
    </w:p>
    <w:p w14:paraId="26B78284" w14:textId="77777777" w:rsidR="004E034E" w:rsidRDefault="006232D0" w:rsidP="006232D0">
      <w:pPr>
        <w:pStyle w:val="Standard"/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623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beseda a povídání o ochraně přírody s propojením na pohádky</w:t>
      </w:r>
    </w:p>
    <w:p w14:paraId="27750FCC" w14:textId="6DD3A42D" w:rsidR="004E034E" w:rsidRDefault="004E034E" w:rsidP="006232D0">
      <w:pPr>
        <w:pStyle w:val="Standard"/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6232D0" w:rsidRPr="00623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zpíváme písničky z pohádek o jaru</w:t>
      </w:r>
    </w:p>
    <w:p w14:paraId="0FDC7414" w14:textId="77777777" w:rsidR="004E034E" w:rsidRDefault="004E034E" w:rsidP="006232D0">
      <w:pPr>
        <w:pStyle w:val="Standard"/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6232D0" w:rsidRPr="00623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výroba pohádkových jarních dekorací (ptáčci, květiny),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232D0" w:rsidRPr="00623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výzdoba družiny</w:t>
      </w:r>
    </w:p>
    <w:p w14:paraId="028C8ED4" w14:textId="45FF4A56" w:rsidR="001C0D2C" w:rsidRPr="00F57305" w:rsidRDefault="004E034E" w:rsidP="004E034E">
      <w:pPr>
        <w:pStyle w:val="Standard"/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6232D0" w:rsidRPr="006232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překážková dráha „Cesta do pohádkového lesa“, skákání gumy a švihadla jako „kouzelná zkouška princezen a princů“, hry s obručemi</w:t>
      </w:r>
    </w:p>
    <w:p w14:paraId="50DAF942" w14:textId="22306503" w:rsidR="00256495" w:rsidRPr="00F57305" w:rsidRDefault="0067785D" w:rsidP="00F57305">
      <w:pPr>
        <w:pStyle w:val="Standard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73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8.3. Mezinárodní den žen </w:t>
      </w:r>
      <w:r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 význam, dárky pro ženy</w:t>
      </w:r>
    </w:p>
    <w:p w14:paraId="25071160" w14:textId="098043E1" w:rsidR="00256495" w:rsidRPr="00F57305" w:rsidRDefault="0067785D" w:rsidP="00F57305">
      <w:pPr>
        <w:pStyle w:val="Standard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73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20.3. První jarní den</w:t>
      </w:r>
      <w:r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rovnodennost, jarní příroda, výtvarná činnost</w:t>
      </w:r>
    </w:p>
    <w:p w14:paraId="29A3CAD6" w14:textId="6D547644" w:rsidR="00256495" w:rsidRPr="00F57305" w:rsidRDefault="00256495" w:rsidP="00F57305">
      <w:pPr>
        <w:pStyle w:val="Standard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73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21.3. Světový den Downova syndromu – Ponožkový den</w:t>
      </w:r>
    </w:p>
    <w:p w14:paraId="0DC88500" w14:textId="2042E12E" w:rsidR="007B1E5E" w:rsidRDefault="0067785D" w:rsidP="00F57305">
      <w:pPr>
        <w:pStyle w:val="Standard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73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28.3. Den učitelů </w:t>
      </w:r>
      <w:r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– význam, </w:t>
      </w:r>
      <w:r w:rsidR="003E77C8"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výroba přáníček pro třídní učitele</w:t>
      </w:r>
    </w:p>
    <w:p w14:paraId="477FB15D" w14:textId="0D95AFA2" w:rsidR="000C7E88" w:rsidRDefault="000C7E88" w:rsidP="00F57305">
      <w:pPr>
        <w:pStyle w:val="Standard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29</w:t>
      </w:r>
      <w:r w:rsidRPr="000C7E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3. Velikonoce</w:t>
      </w:r>
    </w:p>
    <w:p w14:paraId="7269AA2B" w14:textId="77777777" w:rsidR="008239EE" w:rsidRPr="008239EE" w:rsidRDefault="008239EE" w:rsidP="008239EE">
      <w:pPr>
        <w:pStyle w:val="Standard"/>
        <w:spacing w:after="0" w:line="240" w:lineRule="auto"/>
        <w:ind w:left="142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5BBF619" w14:textId="5E10D739" w:rsidR="0067785D" w:rsidRPr="009841C9" w:rsidRDefault="0067785D" w:rsidP="009841C9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573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DUBEN </w:t>
      </w:r>
      <w:r w:rsidR="00B02E80" w:rsidRPr="00F573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–</w:t>
      </w:r>
      <w:r w:rsidRPr="00F573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4E03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Pohádková příroda</w:t>
      </w:r>
      <w:r w:rsidR="009841C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1D41D6A8" w14:textId="684F54E3" w:rsidR="006116B5" w:rsidRDefault="006116B5" w:rsidP="00F57305">
      <w:pPr>
        <w:pStyle w:val="Standard"/>
        <w:spacing w:after="0" w:line="240" w:lineRule="auto"/>
        <w:ind w:left="708" w:firstLine="1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9841C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tvoření s tématem Den Země </w:t>
      </w:r>
      <w:r w:rsidR="009841C9"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9841C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pracovní listy</w:t>
      </w:r>
    </w:p>
    <w:p w14:paraId="47758229" w14:textId="77777777" w:rsidR="004E034E" w:rsidRDefault="004E034E" w:rsidP="00F57305">
      <w:pPr>
        <w:pStyle w:val="Standard"/>
        <w:spacing w:after="0" w:line="240" w:lineRule="auto"/>
        <w:ind w:left="708" w:firstLine="1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4E03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pohádkové vyprávění: „Jak by to vypadalo v pohádce, kdyby zmizel les nebo řeka?“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4E03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čtení pohádek s přírodní tematikou (O perníkové chaloupce – les, O Smolíčkovi – louka, O vodníkovi voda) </w:t>
      </w:r>
    </w:p>
    <w:p w14:paraId="1B223AD0" w14:textId="77777777" w:rsidR="004E034E" w:rsidRDefault="004E034E" w:rsidP="00F57305">
      <w:pPr>
        <w:pStyle w:val="Standard"/>
        <w:spacing w:after="0" w:line="240" w:lineRule="auto"/>
        <w:ind w:left="708" w:firstLine="1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4E03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poslech pohádkových příběhů a hudby s motivem přírody</w:t>
      </w:r>
    </w:p>
    <w:p w14:paraId="3EA42258" w14:textId="77777777" w:rsidR="004E034E" w:rsidRDefault="004E034E" w:rsidP="00F57305">
      <w:pPr>
        <w:pStyle w:val="Standard"/>
        <w:spacing w:after="0" w:line="240" w:lineRule="auto"/>
        <w:ind w:left="708" w:firstLine="1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4E03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kreslení a malování: „Jak by vypadal les, kdyby v něm hospodařil čaroděj?“ pantomima – děti předvádí pohádková zvířata nebo přírodní bytosti </w:t>
      </w:r>
    </w:p>
    <w:p w14:paraId="422A8041" w14:textId="39C66A67" w:rsidR="004E034E" w:rsidRDefault="004E034E" w:rsidP="00F57305">
      <w:pPr>
        <w:pStyle w:val="Standard"/>
        <w:spacing w:after="0" w:line="240" w:lineRule="auto"/>
        <w:ind w:left="708" w:firstLine="1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4E03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tvoření z plastelíny: stromy, vodní zvířata </w:t>
      </w:r>
    </w:p>
    <w:p w14:paraId="73F6CD94" w14:textId="732B0D96" w:rsidR="008239EE" w:rsidRDefault="008239EE" w:rsidP="00F57305">
      <w:pPr>
        <w:pStyle w:val="Standard"/>
        <w:spacing w:after="0" w:line="240" w:lineRule="auto"/>
        <w:ind w:left="708" w:firstLine="1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bojovka ke dni Země, význam, důležitost ochrany přírody</w:t>
      </w:r>
    </w:p>
    <w:p w14:paraId="7D5F2644" w14:textId="70B16BE1" w:rsidR="008239EE" w:rsidRDefault="008239EE" w:rsidP="00F57305">
      <w:pPr>
        <w:pStyle w:val="Standard"/>
        <w:spacing w:after="0" w:line="240" w:lineRule="auto"/>
        <w:ind w:left="708" w:firstLine="1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8239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tvorba třídního „eko-pohádkového plakátu“ – kouzelná pravidla pro naši planetu</w:t>
      </w:r>
    </w:p>
    <w:p w14:paraId="4E889A14" w14:textId="206829A0" w:rsidR="008239EE" w:rsidRDefault="008239EE" w:rsidP="00F57305">
      <w:pPr>
        <w:pStyle w:val="Standard"/>
        <w:spacing w:after="0" w:line="240" w:lineRule="auto"/>
        <w:ind w:left="708" w:firstLine="1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8239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vyrábíme dekorace k Dni Země (sluníčka, kytičky, pohádkoví skřítci)</w:t>
      </w:r>
    </w:p>
    <w:p w14:paraId="6563885F" w14:textId="77777777" w:rsidR="008239EE" w:rsidRDefault="008239EE" w:rsidP="00F57305">
      <w:pPr>
        <w:pStyle w:val="Standard"/>
        <w:spacing w:after="0" w:line="240" w:lineRule="auto"/>
        <w:ind w:left="708" w:firstLine="1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8239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výroba pohádkových zvířat z recyklovaných materiálů (např. drak z kartonu, vodník z ruličky), </w:t>
      </w:r>
    </w:p>
    <w:p w14:paraId="57A75C31" w14:textId="7A55DD3B" w:rsidR="008239EE" w:rsidRDefault="008239EE" w:rsidP="008239EE">
      <w:pPr>
        <w:pStyle w:val="Standard"/>
        <w:spacing w:after="0" w:line="240" w:lineRule="auto"/>
        <w:ind w:left="708" w:firstLine="1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8239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výroba kouzelného stromu přání k Dni Země, malování pohádkových krajin (louka, les, řeka, pole), práce 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8239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přírodninami</w:t>
      </w:r>
    </w:p>
    <w:p w14:paraId="25A2990B" w14:textId="4B152B33" w:rsidR="00A422CC" w:rsidRPr="00F57305" w:rsidRDefault="008239EE" w:rsidP="008239EE">
      <w:pPr>
        <w:pStyle w:val="Standard"/>
        <w:spacing w:after="0" w:line="240" w:lineRule="auto"/>
        <w:ind w:left="708" w:firstLine="1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A422CC"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841C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povídání o čarodějnicích</w:t>
      </w:r>
    </w:p>
    <w:p w14:paraId="1C6655C0" w14:textId="1B1EBBD0" w:rsidR="00A422CC" w:rsidRDefault="00A422CC" w:rsidP="00F57305">
      <w:pPr>
        <w:pStyle w:val="Standard"/>
        <w:spacing w:after="0" w:line="240" w:lineRule="auto"/>
        <w:ind w:left="708" w:firstLine="1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1146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čarodějnická škola – vaření lektvarů, létání na koštěti</w:t>
      </w:r>
      <w:r w:rsidR="008239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8239EE" w:rsidRPr="008239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překážková dráha, štafety jako „běh </w:t>
      </w:r>
      <w:r w:rsidR="008239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čarodějnic a kouzelníků“</w:t>
      </w:r>
    </w:p>
    <w:p w14:paraId="211CD50E" w14:textId="77777777" w:rsidR="0011466D" w:rsidRDefault="0011466D" w:rsidP="0011466D">
      <w:pPr>
        <w:pStyle w:val="Standard"/>
        <w:spacing w:after="0" w:line="240" w:lineRule="auto"/>
        <w:ind w:left="708" w:firstLine="1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výroba vlastní čarodějnice z věcí, co nepotřebujeme</w:t>
      </w:r>
    </w:p>
    <w:p w14:paraId="2E7E2B69" w14:textId="161EA34A" w:rsidR="009841C9" w:rsidRPr="00F57305" w:rsidRDefault="008239EE" w:rsidP="000C7E88">
      <w:pPr>
        <w:pStyle w:val="Standard"/>
        <w:spacing w:after="0" w:line="240" w:lineRule="auto"/>
        <w:ind w:left="708" w:firstLine="1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8239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sběrov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á</w:t>
      </w:r>
      <w:r w:rsidRPr="008239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akce dle možností školy</w:t>
      </w:r>
    </w:p>
    <w:p w14:paraId="1ECE0CFC" w14:textId="5E3E5B9A" w:rsidR="0067785D" w:rsidRPr="00F57305" w:rsidRDefault="0067785D" w:rsidP="00F57305">
      <w:pPr>
        <w:pStyle w:val="Standard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73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22.4. Den </w:t>
      </w:r>
      <w:r w:rsidR="00F00B12" w:rsidRPr="00F573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Země</w:t>
      </w:r>
      <w:r w:rsidR="00F00B12"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život. prostředí, třídění odpadu, úklid v</w:t>
      </w:r>
      <w:r w:rsidR="006116B5"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okolí školy</w:t>
      </w:r>
    </w:p>
    <w:p w14:paraId="3DA96D3B" w14:textId="3CC8AB9B" w:rsidR="00370FBE" w:rsidRPr="00F57305" w:rsidRDefault="0067785D" w:rsidP="00F57305">
      <w:pPr>
        <w:pStyle w:val="Standard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73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30.4. Pálení </w:t>
      </w:r>
      <w:r w:rsidR="00F00B12" w:rsidRPr="00F573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čarodějnic</w:t>
      </w:r>
      <w:r w:rsidR="00F00B12"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tradice</w:t>
      </w:r>
      <w:r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zážitky, zapojení do oslav města</w:t>
      </w:r>
    </w:p>
    <w:p w14:paraId="6ACC6C97" w14:textId="77777777" w:rsidR="002E4932" w:rsidRDefault="002E4932" w:rsidP="00F57305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7EE66B3" w14:textId="288DE26F" w:rsidR="0067785D" w:rsidRDefault="0067785D" w:rsidP="0011466D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573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KVĚTEN </w:t>
      </w:r>
      <w:r w:rsidR="00B02E80" w:rsidRPr="00F573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–</w:t>
      </w:r>
      <w:r w:rsidRPr="00F573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8239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Pohádky o rodině, kouzlech a statečnosti</w:t>
      </w:r>
    </w:p>
    <w:p w14:paraId="4F5498AD" w14:textId="2A1FD39A" w:rsidR="008239EE" w:rsidRDefault="008239EE" w:rsidP="008239EE">
      <w:pPr>
        <w:pStyle w:val="Standard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8239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poslech pohádek: O Smolíčkovi, O Koblížkovi, Hrnečku, vař! </w:t>
      </w:r>
    </w:p>
    <w:p w14:paraId="47610046" w14:textId="77777777" w:rsidR="008239EE" w:rsidRDefault="008239EE" w:rsidP="008239EE">
      <w:pPr>
        <w:pStyle w:val="Standard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8239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hádanky: „Hádej pohádku“ podle popisu nebo věty </w:t>
      </w:r>
    </w:p>
    <w:p w14:paraId="50CD1B7C" w14:textId="77777777" w:rsidR="008239EE" w:rsidRDefault="008239EE" w:rsidP="008239EE">
      <w:pPr>
        <w:pStyle w:val="Standard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8239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prohlížení obrázkových knih s ilustracemi českých pohádek </w:t>
      </w:r>
    </w:p>
    <w:p w14:paraId="102D107C" w14:textId="77777777" w:rsidR="008239EE" w:rsidRDefault="008239EE" w:rsidP="008239EE">
      <w:pPr>
        <w:pStyle w:val="Standard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8239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tiché činnosti: vybarvování postav (Honza, Popelka, Koblížek…)</w:t>
      </w:r>
    </w:p>
    <w:p w14:paraId="6735061D" w14:textId="77777777" w:rsidR="0087732A" w:rsidRDefault="008239EE" w:rsidP="008239EE">
      <w:pPr>
        <w:pStyle w:val="Standard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8239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spojovačky pohádkových dvojic (Popelka – princ, Karkulka – vlk) </w:t>
      </w:r>
    </w:p>
    <w:p w14:paraId="2F56F485" w14:textId="77777777" w:rsidR="0087732A" w:rsidRDefault="0087732A" w:rsidP="008239EE">
      <w:pPr>
        <w:pStyle w:val="Standard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8239EE" w:rsidRPr="008239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relaxace při poslechu pohádkové hudby </w:t>
      </w:r>
    </w:p>
    <w:p w14:paraId="43EBF957" w14:textId="3915BA3E" w:rsidR="008239EE" w:rsidRDefault="0087732A" w:rsidP="008239EE">
      <w:pPr>
        <w:pStyle w:val="Standard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8239EE" w:rsidRPr="008239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pantomima: děti hrají postavy z pohádek a ostatní hádají</w:t>
      </w:r>
    </w:p>
    <w:p w14:paraId="36C89995" w14:textId="77777777" w:rsidR="0087732A" w:rsidRDefault="0087732A" w:rsidP="008239EE">
      <w:pPr>
        <w:pStyle w:val="Standard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8773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improvizace krátkých scének z pohádek (např. Hrnečku, vař! nebo O Smolíčkovi) </w:t>
      </w:r>
    </w:p>
    <w:p w14:paraId="7EA97143" w14:textId="77777777" w:rsidR="0087732A" w:rsidRDefault="0087732A" w:rsidP="008239EE">
      <w:pPr>
        <w:pStyle w:val="Standard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8773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individuální hry dle uvážení, stavebnice (stavění „pohádkového zámku“) </w:t>
      </w:r>
    </w:p>
    <w:p w14:paraId="02F9C711" w14:textId="71814D81" w:rsidR="0087732A" w:rsidRDefault="0087732A" w:rsidP="0087732A">
      <w:pPr>
        <w:pStyle w:val="Standard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8773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dramatizační hry: kdo dokáže nejlépe zahrát pohádkového dědečka, princeznu, </w:t>
      </w:r>
      <w:r w:rsidRPr="008773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čerta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koláž</w:t>
      </w:r>
      <w:r w:rsidRPr="008773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„Moje pohádková vesnice“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 </w:t>
      </w:r>
      <w:r w:rsidRPr="008773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skupinová práce</w:t>
      </w:r>
    </w:p>
    <w:p w14:paraId="709270E8" w14:textId="77777777" w:rsidR="0087732A" w:rsidRDefault="0087732A" w:rsidP="0087732A">
      <w:pPr>
        <w:pStyle w:val="Standard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8773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dárečky ke Dni Matek, drobnosti pro seniory</w:t>
      </w:r>
    </w:p>
    <w:p w14:paraId="404845A7" w14:textId="77777777" w:rsidR="0087732A" w:rsidRDefault="0087732A" w:rsidP="0087732A">
      <w:pPr>
        <w:pStyle w:val="Standard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8773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povídání o tom, jak příroda vystupuje v pohádkách (čarovný les, zázračná voda, kouzelné byliny) </w:t>
      </w:r>
    </w:p>
    <w:p w14:paraId="601493D7" w14:textId="77777777" w:rsidR="0087732A" w:rsidRDefault="0087732A" w:rsidP="0087732A">
      <w:pPr>
        <w:pStyle w:val="Standard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8773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sběr jarních květin – „bylinky pro kouzelnici“ </w:t>
      </w:r>
    </w:p>
    <w:p w14:paraId="5F6D38A9" w14:textId="77777777" w:rsidR="0087732A" w:rsidRDefault="0087732A" w:rsidP="0087732A">
      <w:pPr>
        <w:pStyle w:val="Standard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8773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připravujeme pohádkové vystoupení ke Dni Matek </w:t>
      </w:r>
    </w:p>
    <w:p w14:paraId="52C3BDD5" w14:textId="77777777" w:rsidR="0087732A" w:rsidRDefault="0087732A" w:rsidP="0087732A">
      <w:pPr>
        <w:pStyle w:val="Standard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8773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výroba přáníček s motivy srdíček a výzdoba družiny </w:t>
      </w:r>
    </w:p>
    <w:p w14:paraId="413AC50A" w14:textId="77777777" w:rsidR="0087732A" w:rsidRDefault="0087732A" w:rsidP="0087732A">
      <w:pPr>
        <w:pStyle w:val="Standard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8773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míčové hry na školním hřišti, hry se švihadly a s obručemi, hry na písku</w:t>
      </w:r>
    </w:p>
    <w:p w14:paraId="71A4FE96" w14:textId="682425CC" w:rsidR="0087732A" w:rsidRDefault="0087732A" w:rsidP="0087732A">
      <w:pPr>
        <w:pStyle w:val="Standard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8773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pohybové hry - fotbal, přehazovaná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Pr="008773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družinový sportovní turnaj</w:t>
      </w:r>
    </w:p>
    <w:p w14:paraId="37D3E3C2" w14:textId="77777777" w:rsidR="0087732A" w:rsidRDefault="0087732A" w:rsidP="0087732A">
      <w:pPr>
        <w:pStyle w:val="Standard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povídání</w:t>
      </w:r>
      <w:r w:rsidRPr="008773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„Jaké ponaučení nám dávají pohádky?“ </w:t>
      </w:r>
    </w:p>
    <w:p w14:paraId="73FA12A8" w14:textId="306B0F4C" w:rsidR="008239EE" w:rsidRPr="00F57305" w:rsidRDefault="0087732A" w:rsidP="000C7E88">
      <w:pPr>
        <w:pStyle w:val="Standard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8773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skupinová práce: třídění pohádek – české × světové, kouzelné × lidové</w:t>
      </w:r>
    </w:p>
    <w:p w14:paraId="7541D6BC" w14:textId="7AD4B43F" w:rsidR="00E541AA" w:rsidRPr="0087732A" w:rsidRDefault="0067785D" w:rsidP="0087732A">
      <w:pPr>
        <w:pStyle w:val="Standard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F573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1.5. První máj a Svátek práce – </w:t>
      </w:r>
      <w:r w:rsidRPr="00F5730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tradice</w:t>
      </w:r>
      <w:r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8773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význam</w:t>
      </w:r>
    </w:p>
    <w:p w14:paraId="121C97BD" w14:textId="28E3C56E" w:rsidR="0011466D" w:rsidRPr="00F57305" w:rsidRDefault="0011466D" w:rsidP="00F57305">
      <w:pPr>
        <w:pStyle w:val="Standard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8.5. </w:t>
      </w:r>
      <w:r w:rsidR="00F92C9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Den vítězství - </w:t>
      </w:r>
      <w:r w:rsidR="00F92C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význam</w:t>
      </w:r>
    </w:p>
    <w:p w14:paraId="016C6E84" w14:textId="07A33934" w:rsidR="00E541AA" w:rsidRPr="00F57305" w:rsidRDefault="00E97C52" w:rsidP="00F57305">
      <w:pPr>
        <w:pStyle w:val="Standard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9</w:t>
      </w:r>
      <w:r w:rsidR="0067785D" w:rsidRPr="00F573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.5. Den </w:t>
      </w:r>
      <w:r w:rsidR="00F00B12" w:rsidRPr="00F573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matek</w:t>
      </w:r>
      <w:r w:rsidR="00F00B12"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význam</w:t>
      </w:r>
      <w:r w:rsidR="0067785D"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svátku, výroba dárku pro maminku</w:t>
      </w:r>
    </w:p>
    <w:p w14:paraId="4D412A49" w14:textId="77777777" w:rsidR="0067785D" w:rsidRDefault="0067785D" w:rsidP="00F5730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E91D1B5" w14:textId="77777777" w:rsidR="0087732A" w:rsidRPr="00F57305" w:rsidRDefault="0087732A" w:rsidP="00F5730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78FB7C2" w14:textId="77777777" w:rsidR="00E97C52" w:rsidRDefault="00E97C52" w:rsidP="00F57305">
      <w:pPr>
        <w:pStyle w:val="Standard"/>
        <w:spacing w:after="0" w:line="240" w:lineRule="auto"/>
        <w:rPr>
          <w:rFonts w:ascii="Times New Roman" w:eastAsia="Segoe UI" w:hAnsi="Times New Roman" w:cs="Times New Roman"/>
          <w:b/>
          <w:bCs/>
          <w:color w:val="000000" w:themeColor="text1"/>
          <w:sz w:val="24"/>
          <w:szCs w:val="24"/>
        </w:rPr>
      </w:pPr>
    </w:p>
    <w:p w14:paraId="54E04CC9" w14:textId="0E0316D6" w:rsidR="0067785D" w:rsidRDefault="0067785D" w:rsidP="00F57305">
      <w:pPr>
        <w:pStyle w:val="Standard"/>
        <w:spacing w:after="0" w:line="240" w:lineRule="auto"/>
        <w:rPr>
          <w:rFonts w:ascii="Times New Roman" w:eastAsia="Segoe UI" w:hAnsi="Times New Roman" w:cs="Times New Roman"/>
          <w:b/>
          <w:bCs/>
          <w:color w:val="000000" w:themeColor="text1"/>
          <w:sz w:val="24"/>
          <w:szCs w:val="24"/>
        </w:rPr>
      </w:pPr>
      <w:r w:rsidRPr="00F57305">
        <w:rPr>
          <w:rFonts w:ascii="Times New Roman" w:eastAsia="Segoe UI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ČERVEN </w:t>
      </w:r>
      <w:r w:rsidR="00B02E80" w:rsidRPr="00F57305">
        <w:rPr>
          <w:rFonts w:ascii="Times New Roman" w:eastAsia="Segoe UI" w:hAnsi="Times New Roman" w:cs="Times New Roman"/>
          <w:b/>
          <w:bCs/>
          <w:color w:val="000000" w:themeColor="text1"/>
          <w:sz w:val="24"/>
          <w:szCs w:val="24"/>
        </w:rPr>
        <w:t>–</w:t>
      </w:r>
      <w:r w:rsidRPr="00F57305">
        <w:rPr>
          <w:rFonts w:ascii="Times New Roman" w:eastAsia="Segoe U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87732A">
        <w:rPr>
          <w:rFonts w:ascii="Times New Roman" w:eastAsia="Segoe UI" w:hAnsi="Times New Roman" w:cs="Times New Roman"/>
          <w:b/>
          <w:bCs/>
          <w:color w:val="000000" w:themeColor="text1"/>
          <w:sz w:val="24"/>
          <w:szCs w:val="24"/>
        </w:rPr>
        <w:t>Cestujeme pohádkovým světem a hledáme poklad</w:t>
      </w:r>
    </w:p>
    <w:p w14:paraId="2C0A1511" w14:textId="43D0D482" w:rsidR="000B759E" w:rsidRDefault="000B759E" w:rsidP="000B759E">
      <w:pPr>
        <w:pStyle w:val="Standard"/>
        <w:spacing w:after="0" w:line="240" w:lineRule="auto"/>
        <w:ind w:firstLine="708"/>
        <w:rPr>
          <w:rFonts w:ascii="Times New Roman" w:eastAsia="Segoe U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 xml:space="preserve">- </w:t>
      </w:r>
      <w:r w:rsidRPr="000B759E"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 xml:space="preserve">poslech pohádek: „O princezně se zlatou hvězdou“, „Sůl nad zlato“ </w:t>
      </w:r>
    </w:p>
    <w:p w14:paraId="71061DC8" w14:textId="77777777" w:rsidR="000B759E" w:rsidRDefault="000B759E" w:rsidP="000B759E">
      <w:pPr>
        <w:pStyle w:val="Standard"/>
        <w:spacing w:after="0" w:line="240" w:lineRule="auto"/>
        <w:ind w:firstLine="708"/>
        <w:rPr>
          <w:rFonts w:ascii="Times New Roman" w:eastAsia="Segoe U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 xml:space="preserve">- </w:t>
      </w:r>
      <w:r w:rsidRPr="000B759E"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>povídání</w:t>
      </w:r>
      <w:r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>, k</w:t>
      </w:r>
      <w:r w:rsidRPr="000B759E"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 xml:space="preserve">terá pohádka byla pro děti letos nejoblíbenější? </w:t>
      </w:r>
    </w:p>
    <w:p w14:paraId="50DDB25D" w14:textId="77777777" w:rsidR="000B759E" w:rsidRDefault="000B759E" w:rsidP="000B759E">
      <w:pPr>
        <w:pStyle w:val="Standard"/>
        <w:spacing w:after="0" w:line="240" w:lineRule="auto"/>
        <w:ind w:firstLine="708"/>
        <w:rPr>
          <w:rFonts w:ascii="Times New Roman" w:eastAsia="Segoe U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 xml:space="preserve">- </w:t>
      </w:r>
      <w:r w:rsidRPr="000B759E"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 xml:space="preserve">hádanky: „Uhádni pohádku podle tří indicií“ </w:t>
      </w:r>
    </w:p>
    <w:p w14:paraId="6E682D85" w14:textId="77777777" w:rsidR="000B759E" w:rsidRDefault="000B759E" w:rsidP="000B759E">
      <w:pPr>
        <w:pStyle w:val="Standard"/>
        <w:spacing w:after="0" w:line="240" w:lineRule="auto"/>
        <w:ind w:firstLine="708"/>
        <w:rPr>
          <w:rFonts w:ascii="Times New Roman" w:eastAsia="Segoe U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 xml:space="preserve">- </w:t>
      </w:r>
      <w:r w:rsidRPr="000B759E"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 xml:space="preserve">prohlížení pohádkových knih a obrázků </w:t>
      </w:r>
    </w:p>
    <w:p w14:paraId="2C5DA0C1" w14:textId="300614B4" w:rsidR="0087732A" w:rsidRDefault="000B759E" w:rsidP="000B759E">
      <w:pPr>
        <w:pStyle w:val="Standard"/>
        <w:spacing w:after="0" w:line="240" w:lineRule="auto"/>
        <w:ind w:left="708"/>
        <w:rPr>
          <w:rFonts w:ascii="Times New Roman" w:eastAsia="Segoe U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 xml:space="preserve">- </w:t>
      </w:r>
      <w:r w:rsidRPr="000B759E"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>tiché činnosti: vybarvování pohádkových bytostí, bludiště (cesta k pokladu), spojovačky (hrdina pohádka</w:t>
      </w:r>
      <w:r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>)</w:t>
      </w:r>
    </w:p>
    <w:p w14:paraId="3F6BA61B" w14:textId="77777777" w:rsidR="000B759E" w:rsidRDefault="000B759E" w:rsidP="000B759E">
      <w:pPr>
        <w:pStyle w:val="Standard"/>
        <w:spacing w:after="0" w:line="240" w:lineRule="auto"/>
        <w:ind w:left="708"/>
        <w:rPr>
          <w:rFonts w:ascii="Times New Roman" w:eastAsia="Segoe U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 xml:space="preserve">- </w:t>
      </w:r>
      <w:r w:rsidRPr="000B759E"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 xml:space="preserve">hry na koberci, improvizace scének z oblíbených pohádek (děti si vyberou role) </w:t>
      </w:r>
      <w:r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 xml:space="preserve">-- </w:t>
      </w:r>
      <w:r w:rsidRPr="000B759E"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 xml:space="preserve">pantomima „Hádej, kdo jsem?“ (pohádková postava) </w:t>
      </w:r>
    </w:p>
    <w:p w14:paraId="6FBC1648" w14:textId="77777777" w:rsidR="000B759E" w:rsidRDefault="000B759E" w:rsidP="000B759E">
      <w:pPr>
        <w:pStyle w:val="Standard"/>
        <w:spacing w:after="0" w:line="240" w:lineRule="auto"/>
        <w:ind w:left="708"/>
        <w:rPr>
          <w:rFonts w:ascii="Times New Roman" w:eastAsia="Segoe U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 xml:space="preserve">- </w:t>
      </w:r>
      <w:r w:rsidRPr="000B759E"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 xml:space="preserve">pobyt venku: vycházka s pohádkovým vyprávěním – hledání míst, kde by mohla stát chaloupka Ježibaby, kde by bydlel Honza… </w:t>
      </w:r>
    </w:p>
    <w:p w14:paraId="7FFE7D60" w14:textId="7A6A1164" w:rsidR="000B759E" w:rsidRDefault="000B759E" w:rsidP="000B759E">
      <w:pPr>
        <w:pStyle w:val="Standard"/>
        <w:spacing w:after="0" w:line="240" w:lineRule="auto"/>
        <w:ind w:firstLine="708"/>
        <w:rPr>
          <w:rFonts w:ascii="Times New Roman" w:eastAsia="Segoe U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 xml:space="preserve">- </w:t>
      </w:r>
      <w:r w:rsidRPr="000B759E"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>pohádkové hry: „Koblížek utíká“, „Popelka třídí hrách a čočku“</w:t>
      </w:r>
    </w:p>
    <w:p w14:paraId="3673F8FC" w14:textId="4AACDBF1" w:rsidR="000B759E" w:rsidRDefault="000B759E" w:rsidP="000B759E">
      <w:pPr>
        <w:pStyle w:val="Standard"/>
        <w:spacing w:after="0" w:line="240" w:lineRule="auto"/>
        <w:ind w:left="708"/>
        <w:rPr>
          <w:rFonts w:ascii="Times New Roman" w:eastAsia="Segoe U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 xml:space="preserve">- </w:t>
      </w:r>
      <w:r w:rsidRPr="000B759E"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>výroba pohádkového hradu, koruny pro krále a princezny, kouzelných hůlek, mapy k</w:t>
      </w:r>
      <w:r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> </w:t>
      </w:r>
      <w:r w:rsidRPr="000B759E"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>pokladu</w:t>
      </w:r>
    </w:p>
    <w:p w14:paraId="63766C14" w14:textId="6671EAED" w:rsidR="000B759E" w:rsidRDefault="000B759E" w:rsidP="000B759E">
      <w:pPr>
        <w:pStyle w:val="Standard"/>
        <w:spacing w:after="0" w:line="240" w:lineRule="auto"/>
        <w:ind w:firstLine="708"/>
        <w:rPr>
          <w:rFonts w:ascii="Times New Roman" w:eastAsia="Segoe U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 xml:space="preserve">- </w:t>
      </w:r>
      <w:r w:rsidRPr="000B759E"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>výroba diplomů a medailí pro „pohádkovou olympiádu“</w:t>
      </w:r>
    </w:p>
    <w:p w14:paraId="60CC557E" w14:textId="43C04324" w:rsidR="000B759E" w:rsidRDefault="000B759E" w:rsidP="000B759E">
      <w:pPr>
        <w:pStyle w:val="Standard"/>
        <w:spacing w:after="0" w:line="240" w:lineRule="auto"/>
        <w:ind w:left="708"/>
        <w:rPr>
          <w:rFonts w:ascii="Times New Roman" w:eastAsia="Segoe UI" w:hAnsi="Times New Roman" w:cs="Times New Roman"/>
          <w:color w:val="000000" w:themeColor="text1"/>
          <w:sz w:val="24"/>
          <w:szCs w:val="24"/>
        </w:rPr>
      </w:pPr>
      <w:r w:rsidRPr="000B759E"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 xml:space="preserve">překážková dráha, míčové hry na školním </w:t>
      </w:r>
      <w:r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>hřišti</w:t>
      </w:r>
      <w:r w:rsidRPr="000B759E"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 xml:space="preserve">, netradiční disciplíny ve třídě i </w:t>
      </w:r>
      <w:r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>venku</w:t>
      </w:r>
    </w:p>
    <w:p w14:paraId="6253D3AA" w14:textId="21167331" w:rsidR="000B759E" w:rsidRDefault="000B759E" w:rsidP="000B759E">
      <w:pPr>
        <w:pStyle w:val="Standard"/>
        <w:spacing w:after="0" w:line="240" w:lineRule="auto"/>
        <w:ind w:firstLine="708"/>
        <w:rPr>
          <w:rFonts w:ascii="Times New Roman" w:eastAsia="Segoe UI" w:hAnsi="Times New Roman" w:cs="Times New Roman"/>
          <w:color w:val="000000" w:themeColor="text1"/>
          <w:sz w:val="24"/>
          <w:szCs w:val="24"/>
        </w:rPr>
      </w:pPr>
      <w:r w:rsidRPr="000B759E"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>- Pohádková olympiáda</w:t>
      </w:r>
      <w:r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 xml:space="preserve"> – terče, hod míčem, skok, běh aj. – Den Dětí</w:t>
      </w:r>
    </w:p>
    <w:p w14:paraId="6BB365E5" w14:textId="3BC08AC6" w:rsidR="00897D99" w:rsidRPr="000B759E" w:rsidRDefault="000B759E" w:rsidP="000B759E">
      <w:pPr>
        <w:pStyle w:val="Standard"/>
        <w:spacing w:after="0" w:line="240" w:lineRule="auto"/>
        <w:ind w:left="708"/>
        <w:rPr>
          <w:rFonts w:ascii="Times New Roman" w:eastAsia="Segoe U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>-</w:t>
      </w:r>
      <w:r w:rsidRPr="000B759E"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>tvoříme závěrečný pohádkový deník – každý nakreslí nebo popíše svoji nejoblíbenější pohádku</w:t>
      </w:r>
    </w:p>
    <w:p w14:paraId="6FCE06DD" w14:textId="2C8D3C5F" w:rsidR="00A16FAF" w:rsidRPr="00F57305" w:rsidRDefault="00897D99" w:rsidP="00F57305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-</w:t>
      </w:r>
      <w:r w:rsidR="0035167B"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16F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vyr</w:t>
      </w:r>
      <w:r w:rsidR="000B75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á</w:t>
      </w:r>
      <w:r w:rsidR="00A16F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</w:t>
      </w:r>
      <w:r w:rsidR="000B75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ě</w:t>
      </w:r>
      <w:r w:rsidR="00A16F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ní dárečku ke Dni otců</w:t>
      </w:r>
    </w:p>
    <w:p w14:paraId="6606F2AB" w14:textId="22FE654F" w:rsidR="00212A8E" w:rsidRPr="00F57305" w:rsidRDefault="00212A8E" w:rsidP="00F57305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- povídání – plány na prázdniny</w:t>
      </w:r>
      <w:r w:rsidR="000B75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0B759E"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75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vy</w:t>
      </w:r>
      <w:r w:rsidR="00D559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</w:t>
      </w:r>
      <w:r w:rsidR="000B75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ábě</w:t>
      </w:r>
      <w:r w:rsidR="000B75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ní prázdninového deníku</w:t>
      </w:r>
    </w:p>
    <w:p w14:paraId="19150B1B" w14:textId="35565691" w:rsidR="00A16FAF" w:rsidRPr="00F57305" w:rsidRDefault="00212A8E" w:rsidP="00F57305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- úklid školní družiny</w:t>
      </w:r>
    </w:p>
    <w:p w14:paraId="2EDC3EAF" w14:textId="77777777" w:rsidR="00212A8E" w:rsidRPr="00F57305" w:rsidRDefault="0067785D" w:rsidP="00F57305">
      <w:pPr>
        <w:pStyle w:val="Standard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návštěva knihovn</w:t>
      </w:r>
      <w:r w:rsidR="00212A8E"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</w:t>
      </w:r>
    </w:p>
    <w:p w14:paraId="2CB79991" w14:textId="7E190EDA" w:rsidR="00212A8E" w:rsidRPr="00F57305" w:rsidRDefault="0067785D" w:rsidP="00F57305">
      <w:pPr>
        <w:pStyle w:val="Standard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zakončení celoroční hry a vyhodnocení</w:t>
      </w:r>
      <w:r w:rsidR="00212A8E"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pochvaly</w:t>
      </w:r>
    </w:p>
    <w:p w14:paraId="13B3E575" w14:textId="3C6F0153" w:rsidR="00212A8E" w:rsidRPr="00F57305" w:rsidRDefault="0067785D" w:rsidP="00F57305">
      <w:pPr>
        <w:pStyle w:val="Standard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212A8E"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povídáme si o bezpečnosti při prázdninách – kolo,</w:t>
      </w:r>
      <w:r w:rsidR="00F00B12"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12A8E"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brusle a další letní sporty</w:t>
      </w:r>
    </w:p>
    <w:p w14:paraId="0B3493BF" w14:textId="6F8F8AE2" w:rsidR="0067785D" w:rsidRPr="00F57305" w:rsidRDefault="00212A8E" w:rsidP="00F57305">
      <w:pPr>
        <w:pStyle w:val="Standard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důležitá telefonní čísla, které bychom měli znát</w:t>
      </w:r>
      <w:r w:rsidR="0067785D"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</w:t>
      </w:r>
    </w:p>
    <w:p w14:paraId="27F14750" w14:textId="72F09E6B" w:rsidR="00A94AD5" w:rsidRPr="00F57305" w:rsidRDefault="00866672" w:rsidP="00F57305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559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zábavné odpoledne pro rodiče a děti</w:t>
      </w:r>
    </w:p>
    <w:p w14:paraId="3196EC19" w14:textId="1B42CB09" w:rsidR="00A94AD5" w:rsidRPr="00F57305" w:rsidRDefault="0067785D" w:rsidP="00F57305">
      <w:pPr>
        <w:pStyle w:val="Standard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73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1.6. Mezinárodní den </w:t>
      </w:r>
      <w:r w:rsidR="00F00B12" w:rsidRPr="00F573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dětí</w:t>
      </w:r>
      <w:r w:rsidR="00F00B12"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soutěže</w:t>
      </w:r>
      <w:r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 hry</w:t>
      </w:r>
    </w:p>
    <w:p w14:paraId="66761D39" w14:textId="77777777" w:rsidR="00D5597F" w:rsidRDefault="000B759E" w:rsidP="00D5597F">
      <w:pPr>
        <w:pStyle w:val="Standard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20</w:t>
      </w:r>
      <w:r w:rsidR="0067785D" w:rsidRPr="00F573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.6. Svátek </w:t>
      </w:r>
      <w:r w:rsidR="00F00B12" w:rsidRPr="00F573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otců</w:t>
      </w:r>
      <w:r w:rsidR="00F00B12"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role</w:t>
      </w:r>
      <w:r w:rsidR="0067785D"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otce, výroba dárku pro tatínky </w:t>
      </w:r>
    </w:p>
    <w:p w14:paraId="2D97507E" w14:textId="6806D6DD" w:rsidR="0067785D" w:rsidRPr="00D5597F" w:rsidRDefault="002F0E3D" w:rsidP="00D5597F">
      <w:pPr>
        <w:pStyle w:val="Standard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Červen – Mezinárodní</w:t>
      </w:r>
      <w:r w:rsidR="0067785D" w:rsidRPr="00D559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olympijský den – </w:t>
      </w:r>
      <w:r w:rsidR="0067785D" w:rsidRPr="00D559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pořádání her v družině, venku </w:t>
      </w:r>
    </w:p>
    <w:p w14:paraId="59A9B1FA" w14:textId="77777777" w:rsidR="001264B9" w:rsidRDefault="001264B9" w:rsidP="00F57305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14:paraId="3EE31087" w14:textId="593B794F" w:rsidR="00A02F6D" w:rsidRPr="00F57305" w:rsidRDefault="0067785D" w:rsidP="00F57305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 w:rsidRPr="00F573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P</w:t>
      </w:r>
      <w:r w:rsidR="00EE2F2B" w:rsidRPr="00F573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ravidelné</w:t>
      </w:r>
      <w:r w:rsidRPr="00F573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měsíční činnosti:</w:t>
      </w:r>
    </w:p>
    <w:p w14:paraId="14E7012A" w14:textId="77777777" w:rsidR="00A02F6D" w:rsidRPr="00F57305" w:rsidRDefault="0067785D" w:rsidP="00F57305">
      <w:pPr>
        <w:pStyle w:val="Standard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poučení o bezpečnosti před každou činností (i pracovní) a akcí Š</w:t>
      </w:r>
      <w:r w:rsidR="00A02F6D"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</w:t>
      </w:r>
    </w:p>
    <w:p w14:paraId="7593DACF" w14:textId="13A0A502" w:rsidR="0067785D" w:rsidRPr="00F57305" w:rsidRDefault="0067785D" w:rsidP="00F57305">
      <w:pPr>
        <w:pStyle w:val="Standard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dodržování pravidel slušného chování, správné hygieny a stolování</w:t>
      </w:r>
    </w:p>
    <w:p w14:paraId="0074FFC7" w14:textId="447196A6" w:rsidR="00A02F6D" w:rsidRPr="00F57305" w:rsidRDefault="00E41865" w:rsidP="00F57305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- posilování přátelských vztahů v</w:t>
      </w:r>
      <w:r w:rsidR="00A02F6D"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kolektivu</w:t>
      </w:r>
    </w:p>
    <w:p w14:paraId="6F956673" w14:textId="77777777" w:rsidR="00A02F6D" w:rsidRPr="00F57305" w:rsidRDefault="0067785D" w:rsidP="00F57305">
      <w:pPr>
        <w:pStyle w:val="Standard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didaktické hry, rébusy, stolní a společenské hry, konstruktivní stavebnice</w:t>
      </w:r>
    </w:p>
    <w:p w14:paraId="34AFEFBD" w14:textId="77777777" w:rsidR="00A02F6D" w:rsidRPr="00F57305" w:rsidRDefault="0067785D" w:rsidP="00F57305">
      <w:pPr>
        <w:pStyle w:val="Standard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výtvarné a rukodělné činnosti</w:t>
      </w:r>
    </w:p>
    <w:p w14:paraId="724BB464" w14:textId="77777777" w:rsidR="000B2E88" w:rsidRPr="00F57305" w:rsidRDefault="0067785D" w:rsidP="00F57305">
      <w:pPr>
        <w:pStyle w:val="Standard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poslech hudby, zpěv, hudebně pohybové hry a chvilky</w:t>
      </w:r>
    </w:p>
    <w:p w14:paraId="33027EAB" w14:textId="77777777" w:rsidR="000B2E88" w:rsidRPr="00F57305" w:rsidRDefault="0067785D" w:rsidP="00F57305">
      <w:pPr>
        <w:pStyle w:val="Standard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7305"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>- čtenářské chvilky – knih</w:t>
      </w:r>
      <w:r w:rsidR="00E41865" w:rsidRPr="00F57305"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>y</w:t>
      </w:r>
      <w:r w:rsidRPr="00F57305"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>, časopisy, encykloped</w:t>
      </w:r>
      <w:r w:rsidR="00E41865" w:rsidRPr="00F57305"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>ie</w:t>
      </w:r>
      <w:r w:rsidRPr="00F57305"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>, atlasy</w:t>
      </w:r>
    </w:p>
    <w:p w14:paraId="36D7AA23" w14:textId="6F193A97" w:rsidR="000B2E88" w:rsidRPr="00F57305" w:rsidRDefault="0067785D" w:rsidP="00F57305">
      <w:pPr>
        <w:pStyle w:val="Standard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besedy, exkur</w:t>
      </w:r>
      <w:r w:rsidR="0035167B"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</w:t>
      </w:r>
      <w:r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e, návštěvy knihovny, kina</w:t>
      </w:r>
    </w:p>
    <w:p w14:paraId="174415C2" w14:textId="2D65D636" w:rsidR="00E41865" w:rsidRPr="00F57305" w:rsidRDefault="0067785D" w:rsidP="00F57305">
      <w:pPr>
        <w:pStyle w:val="Standard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pravidelný pobyt venku</w:t>
      </w:r>
      <w:r w:rsidR="00E41865"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odpočinková a rekreační činnost</w:t>
      </w:r>
    </w:p>
    <w:p w14:paraId="72948CE2" w14:textId="64B8618E" w:rsidR="00E41865" w:rsidRPr="00F57305" w:rsidRDefault="00E41865" w:rsidP="00F57305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- tematické vycházky do přírody spojené s aktuálním měsíčním tématem</w:t>
      </w:r>
    </w:p>
    <w:p w14:paraId="776F29F1" w14:textId="7AFD335D" w:rsidR="00E41865" w:rsidRPr="00F57305" w:rsidRDefault="00E41865" w:rsidP="00F57305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- ochrana životního prostředí</w:t>
      </w:r>
      <w:r w:rsidR="00EE2F2B"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chránit přírodu</w:t>
      </w:r>
      <w:r w:rsidR="00EE2F2B"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třídění odpadu</w:t>
      </w:r>
    </w:p>
    <w:p w14:paraId="655475B5" w14:textId="77777777" w:rsidR="000B2E88" w:rsidRPr="00F57305" w:rsidRDefault="00E41865" w:rsidP="00F57305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- posilování tělesné zdatnosti – sportovní hry venku</w:t>
      </w:r>
    </w:p>
    <w:p w14:paraId="489E4BDC" w14:textId="4C975995" w:rsidR="0067785D" w:rsidRPr="00F57305" w:rsidRDefault="0067785D" w:rsidP="00F57305">
      <w:pPr>
        <w:pStyle w:val="Standard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vycházky do okolí školy, využití školního hři</w:t>
      </w:r>
      <w:r w:rsidRPr="00F57305"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>ště, tělocvičny a atria školy.</w:t>
      </w:r>
    </w:p>
    <w:p w14:paraId="7BD10106" w14:textId="22E98944" w:rsidR="0067785D" w:rsidRPr="00F57305" w:rsidRDefault="00E41865" w:rsidP="00F5730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- využití tělocvičny při nepříznivém počasí</w:t>
      </w:r>
    </w:p>
    <w:p w14:paraId="7FE9510F" w14:textId="560B2362" w:rsidR="00E41865" w:rsidRPr="00F57305" w:rsidRDefault="00E41865" w:rsidP="00F5730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- význam rodiny – spolupráce s</w:t>
      </w:r>
      <w:r w:rsidR="00A02F6D"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rodiči</w:t>
      </w:r>
    </w:p>
    <w:p w14:paraId="699B3314" w14:textId="0E3D3FBE" w:rsidR="00095245" w:rsidRDefault="00A02F6D" w:rsidP="002F0E3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73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- zájmové kroužky probíhající během školní družin</w:t>
      </w:r>
      <w:r w:rsidR="002F0E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</w:t>
      </w:r>
    </w:p>
    <w:p w14:paraId="49B94660" w14:textId="77777777" w:rsidR="00095245" w:rsidRDefault="00095245" w:rsidP="00F57305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49F3A34" w14:textId="77777777" w:rsidR="00095245" w:rsidRDefault="00095245" w:rsidP="00F57305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71BF280" w14:textId="4B4F8977" w:rsidR="00095245" w:rsidRDefault="00095245" w:rsidP="00F57305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Vypracovala:</w:t>
      </w:r>
    </w:p>
    <w:p w14:paraId="15A9927D" w14:textId="77777777" w:rsidR="00095245" w:rsidRDefault="00095245" w:rsidP="00F57305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0853204" w14:textId="356EEDA4" w:rsidR="00095245" w:rsidRDefault="00095245" w:rsidP="00F57305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V. Křížová</w:t>
      </w:r>
    </w:p>
    <w:p w14:paraId="32DA7E33" w14:textId="699E2613" w:rsidR="00095245" w:rsidRPr="00F57305" w:rsidRDefault="00095245" w:rsidP="00F57305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Vedoucí školní družiny</w:t>
      </w:r>
    </w:p>
    <w:sectPr w:rsidR="00095245" w:rsidRPr="00F57305" w:rsidSect="009023D1"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D20B1"/>
    <w:multiLevelType w:val="hybridMultilevel"/>
    <w:tmpl w:val="C928856A"/>
    <w:lvl w:ilvl="0" w:tplc="04050001">
      <w:start w:val="1"/>
      <w:numFmt w:val="bullet"/>
      <w:lvlText w:val=""/>
      <w:lvlJc w:val="left"/>
      <w:pPr>
        <w:ind w:left="169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52" w:hanging="360"/>
      </w:pPr>
      <w:rPr>
        <w:rFonts w:ascii="Wingdings" w:hAnsi="Wingdings" w:hint="default"/>
      </w:rPr>
    </w:lvl>
  </w:abstractNum>
  <w:abstractNum w:abstractNumId="1" w15:restartNumberingAfterBreak="0">
    <w:nsid w:val="035F7AEB"/>
    <w:multiLevelType w:val="hybridMultilevel"/>
    <w:tmpl w:val="A852D432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3882AFE"/>
    <w:multiLevelType w:val="hybridMultilevel"/>
    <w:tmpl w:val="D5FA82CC"/>
    <w:lvl w:ilvl="0" w:tplc="0E14914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40720F2"/>
    <w:multiLevelType w:val="hybridMultilevel"/>
    <w:tmpl w:val="0280423C"/>
    <w:lvl w:ilvl="0" w:tplc="2620DC32">
      <w:numFmt w:val="bullet"/>
      <w:lvlText w:val="-"/>
      <w:lvlJc w:val="left"/>
      <w:pPr>
        <w:ind w:left="135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4" w15:restartNumberingAfterBreak="0">
    <w:nsid w:val="06D41793"/>
    <w:multiLevelType w:val="hybridMultilevel"/>
    <w:tmpl w:val="E8769F28"/>
    <w:lvl w:ilvl="0" w:tplc="843443C2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072D0B36"/>
    <w:multiLevelType w:val="hybridMultilevel"/>
    <w:tmpl w:val="9D1490C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095D5DF5"/>
    <w:multiLevelType w:val="hybridMultilevel"/>
    <w:tmpl w:val="0302BBA4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0B1274C8"/>
    <w:multiLevelType w:val="hybridMultilevel"/>
    <w:tmpl w:val="B5B694B8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0EAA3860"/>
    <w:multiLevelType w:val="hybridMultilevel"/>
    <w:tmpl w:val="012E7C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F86AE4"/>
    <w:multiLevelType w:val="hybridMultilevel"/>
    <w:tmpl w:val="7668CDBA"/>
    <w:lvl w:ilvl="0" w:tplc="5454A8E8">
      <w:numFmt w:val="bullet"/>
      <w:lvlText w:val="-"/>
      <w:lvlJc w:val="left"/>
      <w:pPr>
        <w:ind w:left="1068" w:hanging="360"/>
      </w:pPr>
      <w:rPr>
        <w:rFonts w:ascii="Times New Roman" w:eastAsia="Segoe U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1B75302"/>
    <w:multiLevelType w:val="hybridMultilevel"/>
    <w:tmpl w:val="52D63446"/>
    <w:lvl w:ilvl="0" w:tplc="04050001">
      <w:start w:val="1"/>
      <w:numFmt w:val="bullet"/>
      <w:lvlText w:val=""/>
      <w:lvlJc w:val="left"/>
      <w:pPr>
        <w:ind w:left="169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52" w:hanging="360"/>
      </w:pPr>
      <w:rPr>
        <w:rFonts w:ascii="Wingdings" w:hAnsi="Wingdings" w:hint="default"/>
      </w:rPr>
    </w:lvl>
  </w:abstractNum>
  <w:abstractNum w:abstractNumId="11" w15:restartNumberingAfterBreak="0">
    <w:nsid w:val="14942D8A"/>
    <w:multiLevelType w:val="hybridMultilevel"/>
    <w:tmpl w:val="7756BE52"/>
    <w:lvl w:ilvl="0" w:tplc="76E80B0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16364B47"/>
    <w:multiLevelType w:val="hybridMultilevel"/>
    <w:tmpl w:val="E47C1742"/>
    <w:lvl w:ilvl="0" w:tplc="E4B6B90E">
      <w:numFmt w:val="bullet"/>
      <w:lvlText w:val="-"/>
      <w:lvlJc w:val="left"/>
      <w:pPr>
        <w:ind w:left="1068" w:hanging="360"/>
      </w:pPr>
      <w:rPr>
        <w:rFonts w:ascii="Times New Roman" w:eastAsia="Segoe U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16D63ABC"/>
    <w:multiLevelType w:val="hybridMultilevel"/>
    <w:tmpl w:val="1A0ED46C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3B468F6"/>
    <w:multiLevelType w:val="hybridMultilevel"/>
    <w:tmpl w:val="F5F8C602"/>
    <w:lvl w:ilvl="0" w:tplc="21E0121A">
      <w:numFmt w:val="bullet"/>
      <w:lvlText w:val="-"/>
      <w:lvlJc w:val="left"/>
      <w:pPr>
        <w:ind w:left="1062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15" w15:restartNumberingAfterBreak="0">
    <w:nsid w:val="286F52FD"/>
    <w:multiLevelType w:val="hybridMultilevel"/>
    <w:tmpl w:val="F1969FB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324A0408"/>
    <w:multiLevelType w:val="hybridMultilevel"/>
    <w:tmpl w:val="88FCA736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35B468EB"/>
    <w:multiLevelType w:val="hybridMultilevel"/>
    <w:tmpl w:val="03ECC1E4"/>
    <w:lvl w:ilvl="0" w:tplc="7CC070F0">
      <w:numFmt w:val="bullet"/>
      <w:lvlText w:val=""/>
      <w:lvlJc w:val="left"/>
      <w:pPr>
        <w:ind w:left="135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18" w15:restartNumberingAfterBreak="0">
    <w:nsid w:val="35B81758"/>
    <w:multiLevelType w:val="hybridMultilevel"/>
    <w:tmpl w:val="0BDA2BB8"/>
    <w:lvl w:ilvl="0" w:tplc="04050001">
      <w:start w:val="1"/>
      <w:numFmt w:val="bullet"/>
      <w:lvlText w:val=""/>
      <w:lvlJc w:val="left"/>
      <w:pPr>
        <w:ind w:left="171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19" w15:restartNumberingAfterBreak="0">
    <w:nsid w:val="37E634EE"/>
    <w:multiLevelType w:val="hybridMultilevel"/>
    <w:tmpl w:val="3A34434E"/>
    <w:lvl w:ilvl="0" w:tplc="6B9832C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3BED2C95"/>
    <w:multiLevelType w:val="hybridMultilevel"/>
    <w:tmpl w:val="099C0A38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461E3C33"/>
    <w:multiLevelType w:val="hybridMultilevel"/>
    <w:tmpl w:val="7BEC6E30"/>
    <w:lvl w:ilvl="0" w:tplc="04050001">
      <w:start w:val="1"/>
      <w:numFmt w:val="bullet"/>
      <w:lvlText w:val=""/>
      <w:lvlJc w:val="left"/>
      <w:pPr>
        <w:ind w:left="169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52" w:hanging="360"/>
      </w:pPr>
      <w:rPr>
        <w:rFonts w:ascii="Wingdings" w:hAnsi="Wingdings" w:hint="default"/>
      </w:rPr>
    </w:lvl>
  </w:abstractNum>
  <w:abstractNum w:abstractNumId="22" w15:restartNumberingAfterBreak="0">
    <w:nsid w:val="49465675"/>
    <w:multiLevelType w:val="hybridMultilevel"/>
    <w:tmpl w:val="D4BE3E8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49520D27"/>
    <w:multiLevelType w:val="hybridMultilevel"/>
    <w:tmpl w:val="9C9A4208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4A392206"/>
    <w:multiLevelType w:val="hybridMultilevel"/>
    <w:tmpl w:val="EDE86FD2"/>
    <w:lvl w:ilvl="0" w:tplc="AEC2BFF0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4FB87A43"/>
    <w:multiLevelType w:val="hybridMultilevel"/>
    <w:tmpl w:val="5890F2AE"/>
    <w:lvl w:ilvl="0" w:tplc="DE3E80D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532B60D4"/>
    <w:multiLevelType w:val="hybridMultilevel"/>
    <w:tmpl w:val="A3FC9534"/>
    <w:lvl w:ilvl="0" w:tplc="AF80526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59100C0A"/>
    <w:multiLevelType w:val="hybridMultilevel"/>
    <w:tmpl w:val="25766F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333F5E"/>
    <w:multiLevelType w:val="hybridMultilevel"/>
    <w:tmpl w:val="49969826"/>
    <w:lvl w:ilvl="0" w:tplc="52782EDE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62A40646"/>
    <w:multiLevelType w:val="hybridMultilevel"/>
    <w:tmpl w:val="899C8C4E"/>
    <w:lvl w:ilvl="0" w:tplc="62724AE4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659A208F"/>
    <w:multiLevelType w:val="hybridMultilevel"/>
    <w:tmpl w:val="B64AA70E"/>
    <w:lvl w:ilvl="0" w:tplc="C52220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EB221D"/>
    <w:multiLevelType w:val="hybridMultilevel"/>
    <w:tmpl w:val="78E8F1BA"/>
    <w:lvl w:ilvl="0" w:tplc="04050001">
      <w:start w:val="1"/>
      <w:numFmt w:val="bullet"/>
      <w:lvlText w:val=""/>
      <w:lvlJc w:val="left"/>
      <w:pPr>
        <w:ind w:left="169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52" w:hanging="360"/>
      </w:pPr>
      <w:rPr>
        <w:rFonts w:ascii="Wingdings" w:hAnsi="Wingdings" w:hint="default"/>
      </w:rPr>
    </w:lvl>
  </w:abstractNum>
  <w:abstractNum w:abstractNumId="32" w15:restartNumberingAfterBreak="0">
    <w:nsid w:val="6BFA31BA"/>
    <w:multiLevelType w:val="hybridMultilevel"/>
    <w:tmpl w:val="CBC834C6"/>
    <w:lvl w:ilvl="0" w:tplc="5162928C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  <w:sz w:val="3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3D742E"/>
    <w:multiLevelType w:val="hybridMultilevel"/>
    <w:tmpl w:val="5C024A60"/>
    <w:lvl w:ilvl="0" w:tplc="D7D21C62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714C4600"/>
    <w:multiLevelType w:val="hybridMultilevel"/>
    <w:tmpl w:val="AE9408AC"/>
    <w:lvl w:ilvl="0" w:tplc="3D60E40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73845771"/>
    <w:multiLevelType w:val="hybridMultilevel"/>
    <w:tmpl w:val="9270509C"/>
    <w:lvl w:ilvl="0" w:tplc="5162928C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  <w:sz w:val="32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7C593539"/>
    <w:multiLevelType w:val="hybridMultilevel"/>
    <w:tmpl w:val="BC7098B0"/>
    <w:lvl w:ilvl="0" w:tplc="2EF6D93E">
      <w:numFmt w:val="bullet"/>
      <w:lvlText w:val="-"/>
      <w:lvlJc w:val="left"/>
      <w:pPr>
        <w:ind w:left="1428" w:hanging="360"/>
      </w:pPr>
      <w:rPr>
        <w:rFonts w:ascii="Times New Roman" w:eastAsia="Segoe U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7EAB317D"/>
    <w:multiLevelType w:val="hybridMultilevel"/>
    <w:tmpl w:val="7D70C20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421339505">
    <w:abstractNumId w:val="15"/>
  </w:num>
  <w:num w:numId="2" w16cid:durableId="1599562141">
    <w:abstractNumId w:val="6"/>
  </w:num>
  <w:num w:numId="3" w16cid:durableId="1844589057">
    <w:abstractNumId w:val="1"/>
  </w:num>
  <w:num w:numId="4" w16cid:durableId="580800635">
    <w:abstractNumId w:val="21"/>
  </w:num>
  <w:num w:numId="5" w16cid:durableId="1106119234">
    <w:abstractNumId w:val="18"/>
  </w:num>
  <w:num w:numId="6" w16cid:durableId="179047370">
    <w:abstractNumId w:val="31"/>
  </w:num>
  <w:num w:numId="7" w16cid:durableId="735082161">
    <w:abstractNumId w:val="22"/>
  </w:num>
  <w:num w:numId="8" w16cid:durableId="1886676506">
    <w:abstractNumId w:val="20"/>
  </w:num>
  <w:num w:numId="9" w16cid:durableId="571474201">
    <w:abstractNumId w:val="17"/>
  </w:num>
  <w:num w:numId="10" w16cid:durableId="784736293">
    <w:abstractNumId w:val="27"/>
  </w:num>
  <w:num w:numId="11" w16cid:durableId="115030224">
    <w:abstractNumId w:val="23"/>
  </w:num>
  <w:num w:numId="12" w16cid:durableId="1789348051">
    <w:abstractNumId w:val="3"/>
  </w:num>
  <w:num w:numId="13" w16cid:durableId="1348632504">
    <w:abstractNumId w:val="14"/>
  </w:num>
  <w:num w:numId="14" w16cid:durableId="74252662">
    <w:abstractNumId w:val="19"/>
  </w:num>
  <w:num w:numId="15" w16cid:durableId="1926105329">
    <w:abstractNumId w:val="35"/>
  </w:num>
  <w:num w:numId="16" w16cid:durableId="1595818240">
    <w:abstractNumId w:val="32"/>
  </w:num>
  <w:num w:numId="17" w16cid:durableId="1746953272">
    <w:abstractNumId w:val="0"/>
  </w:num>
  <w:num w:numId="18" w16cid:durableId="1782913405">
    <w:abstractNumId w:val="10"/>
  </w:num>
  <w:num w:numId="19" w16cid:durableId="907037891">
    <w:abstractNumId w:val="13"/>
  </w:num>
  <w:num w:numId="20" w16cid:durableId="621304585">
    <w:abstractNumId w:val="16"/>
  </w:num>
  <w:num w:numId="21" w16cid:durableId="217014982">
    <w:abstractNumId w:val="8"/>
  </w:num>
  <w:num w:numId="22" w16cid:durableId="913511841">
    <w:abstractNumId w:val="5"/>
  </w:num>
  <w:num w:numId="23" w16cid:durableId="1412192658">
    <w:abstractNumId w:val="2"/>
  </w:num>
  <w:num w:numId="24" w16cid:durableId="1454009909">
    <w:abstractNumId w:val="11"/>
  </w:num>
  <w:num w:numId="25" w16cid:durableId="1713767126">
    <w:abstractNumId w:val="25"/>
  </w:num>
  <w:num w:numId="26" w16cid:durableId="476652883">
    <w:abstractNumId w:val="7"/>
  </w:num>
  <w:num w:numId="27" w16cid:durableId="437258169">
    <w:abstractNumId w:val="37"/>
  </w:num>
  <w:num w:numId="28" w16cid:durableId="1072003968">
    <w:abstractNumId w:val="4"/>
  </w:num>
  <w:num w:numId="29" w16cid:durableId="846289429">
    <w:abstractNumId w:val="29"/>
  </w:num>
  <w:num w:numId="30" w16cid:durableId="1486821633">
    <w:abstractNumId w:val="33"/>
  </w:num>
  <w:num w:numId="31" w16cid:durableId="271281273">
    <w:abstractNumId w:val="28"/>
  </w:num>
  <w:num w:numId="32" w16cid:durableId="792096293">
    <w:abstractNumId w:val="26"/>
  </w:num>
  <w:num w:numId="33" w16cid:durableId="439379403">
    <w:abstractNumId w:val="24"/>
  </w:num>
  <w:num w:numId="34" w16cid:durableId="2134008570">
    <w:abstractNumId w:val="30"/>
  </w:num>
  <w:num w:numId="35" w16cid:durableId="914776474">
    <w:abstractNumId w:val="34"/>
  </w:num>
  <w:num w:numId="36" w16cid:durableId="12264764">
    <w:abstractNumId w:val="9"/>
  </w:num>
  <w:num w:numId="37" w16cid:durableId="1372223950">
    <w:abstractNumId w:val="36"/>
  </w:num>
  <w:num w:numId="38" w16cid:durableId="16440430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85D"/>
    <w:rsid w:val="000105DD"/>
    <w:rsid w:val="00095245"/>
    <w:rsid w:val="000B2E88"/>
    <w:rsid w:val="000B759E"/>
    <w:rsid w:val="000C08DF"/>
    <w:rsid w:val="000C680B"/>
    <w:rsid w:val="000C7E88"/>
    <w:rsid w:val="000D1E8D"/>
    <w:rsid w:val="000D700B"/>
    <w:rsid w:val="000F5183"/>
    <w:rsid w:val="00110FE4"/>
    <w:rsid w:val="00111F86"/>
    <w:rsid w:val="0011466D"/>
    <w:rsid w:val="0011590E"/>
    <w:rsid w:val="001264B9"/>
    <w:rsid w:val="00153C0A"/>
    <w:rsid w:val="001702D4"/>
    <w:rsid w:val="001A5D49"/>
    <w:rsid w:val="001A67DA"/>
    <w:rsid w:val="001B5796"/>
    <w:rsid w:val="001C0D2C"/>
    <w:rsid w:val="001C45F7"/>
    <w:rsid w:val="001C5CC3"/>
    <w:rsid w:val="00212A8E"/>
    <w:rsid w:val="00220A5C"/>
    <w:rsid w:val="00256495"/>
    <w:rsid w:val="00256FEB"/>
    <w:rsid w:val="002E4932"/>
    <w:rsid w:val="002F0E3D"/>
    <w:rsid w:val="002F407E"/>
    <w:rsid w:val="002F794C"/>
    <w:rsid w:val="00322B3E"/>
    <w:rsid w:val="0035167B"/>
    <w:rsid w:val="00357E99"/>
    <w:rsid w:val="00370FBE"/>
    <w:rsid w:val="00384E65"/>
    <w:rsid w:val="003A1B22"/>
    <w:rsid w:val="003A6845"/>
    <w:rsid w:val="003B76E2"/>
    <w:rsid w:val="003D7B7F"/>
    <w:rsid w:val="003E77C8"/>
    <w:rsid w:val="00435BA6"/>
    <w:rsid w:val="00447CDE"/>
    <w:rsid w:val="00454070"/>
    <w:rsid w:val="004804A8"/>
    <w:rsid w:val="004823AA"/>
    <w:rsid w:val="004844C1"/>
    <w:rsid w:val="004B38EF"/>
    <w:rsid w:val="004C6990"/>
    <w:rsid w:val="004E034E"/>
    <w:rsid w:val="004F4703"/>
    <w:rsid w:val="00507B2A"/>
    <w:rsid w:val="0053262D"/>
    <w:rsid w:val="00535AC0"/>
    <w:rsid w:val="00544405"/>
    <w:rsid w:val="00557819"/>
    <w:rsid w:val="00572C20"/>
    <w:rsid w:val="005A78B3"/>
    <w:rsid w:val="006116B5"/>
    <w:rsid w:val="006232D0"/>
    <w:rsid w:val="0067785D"/>
    <w:rsid w:val="006A7754"/>
    <w:rsid w:val="006B34D4"/>
    <w:rsid w:val="007B1E5E"/>
    <w:rsid w:val="008239EE"/>
    <w:rsid w:val="00855FC5"/>
    <w:rsid w:val="00866672"/>
    <w:rsid w:val="00871043"/>
    <w:rsid w:val="0087732A"/>
    <w:rsid w:val="0089661F"/>
    <w:rsid w:val="00897D99"/>
    <w:rsid w:val="008A5AA7"/>
    <w:rsid w:val="009023D1"/>
    <w:rsid w:val="00920785"/>
    <w:rsid w:val="00960BE3"/>
    <w:rsid w:val="009813D8"/>
    <w:rsid w:val="009841C9"/>
    <w:rsid w:val="009D79EA"/>
    <w:rsid w:val="00A02F6D"/>
    <w:rsid w:val="00A03D80"/>
    <w:rsid w:val="00A03DF2"/>
    <w:rsid w:val="00A16FAF"/>
    <w:rsid w:val="00A422CC"/>
    <w:rsid w:val="00A76E80"/>
    <w:rsid w:val="00A94AD5"/>
    <w:rsid w:val="00B02E80"/>
    <w:rsid w:val="00B62C02"/>
    <w:rsid w:val="00BC52C0"/>
    <w:rsid w:val="00BD7B8C"/>
    <w:rsid w:val="00BE4ADC"/>
    <w:rsid w:val="00C10A64"/>
    <w:rsid w:val="00C521EA"/>
    <w:rsid w:val="00C60E75"/>
    <w:rsid w:val="00C82AD9"/>
    <w:rsid w:val="00C874C0"/>
    <w:rsid w:val="00CA0873"/>
    <w:rsid w:val="00CF02AF"/>
    <w:rsid w:val="00D25A46"/>
    <w:rsid w:val="00D43114"/>
    <w:rsid w:val="00D5597F"/>
    <w:rsid w:val="00D7178F"/>
    <w:rsid w:val="00DC1E9B"/>
    <w:rsid w:val="00DF093D"/>
    <w:rsid w:val="00DF5D96"/>
    <w:rsid w:val="00DF67ED"/>
    <w:rsid w:val="00E24D54"/>
    <w:rsid w:val="00E41865"/>
    <w:rsid w:val="00E541AA"/>
    <w:rsid w:val="00E57EB3"/>
    <w:rsid w:val="00E65DA0"/>
    <w:rsid w:val="00E97C52"/>
    <w:rsid w:val="00EE2F2B"/>
    <w:rsid w:val="00EF7D83"/>
    <w:rsid w:val="00F00B12"/>
    <w:rsid w:val="00F06833"/>
    <w:rsid w:val="00F57305"/>
    <w:rsid w:val="00F92C96"/>
    <w:rsid w:val="00FD4263"/>
    <w:rsid w:val="00FE1B45"/>
    <w:rsid w:val="00FF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6032A"/>
  <w15:chartTrackingRefBased/>
  <w15:docId w15:val="{27B14629-33EC-489D-A858-72834CB05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7785D"/>
    <w:pPr>
      <w:spacing w:line="256" w:lineRule="auto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basedOn w:val="Normln"/>
    <w:uiPriority w:val="1"/>
    <w:rsid w:val="0067785D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634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1036</TotalTime>
  <Pages>6</Pages>
  <Words>2470</Words>
  <Characters>14577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Vladislava Křížová</cp:lastModifiedBy>
  <cp:revision>48</cp:revision>
  <dcterms:created xsi:type="dcterms:W3CDTF">2023-06-30T16:45:00Z</dcterms:created>
  <dcterms:modified xsi:type="dcterms:W3CDTF">2026-06-28T09:43:00Z</dcterms:modified>
</cp:coreProperties>
</file>